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91" w:rsidRPr="00B14191" w:rsidRDefault="00B14191" w:rsidP="00B141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Апавяшчэнне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аб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грамадскім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абмеркаванні</w:t>
      </w:r>
      <w:proofErr w:type="spellEnd"/>
    </w:p>
    <w:p w:rsidR="00B14191" w:rsidRPr="00B14191" w:rsidRDefault="00B14191" w:rsidP="00B141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справаздачы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ацэнцы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ўздзеяння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навакольнае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асяроддзе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(АУНА) па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аб'екце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: «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Валаконна-аптычная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лінія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Пагранічны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пост «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Бершты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» –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пагранічны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пост «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Матылі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»»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Заказчык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планаванай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дзейнасці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Дзяржаўны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пагранічны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Рэспублікі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Беларусь.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Юрыдычны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паштовы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адрасы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>:</w:t>
      </w:r>
      <w:r w:rsidRPr="00B14191">
        <w:rPr>
          <w:rFonts w:ascii="Times New Roman" w:hAnsi="Times New Roman" w:cs="Times New Roman"/>
          <w:sz w:val="30"/>
          <w:szCs w:val="30"/>
        </w:rPr>
        <w:t xml:space="preserve"> 220050, г.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Валадарскага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24,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./факс. (8-017) 329-18-67 e-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post@gpk.gov.by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Месца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размяшчэння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Гродзенская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вобласць</w:t>
      </w:r>
      <w:proofErr w:type="spellEnd"/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Апісанне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абгрунтаванне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дзейнасці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>: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Планаваная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дзейнасць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пракладка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валаконна-аптычнай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лініі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сувязі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Мэтазгоднасць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стварэнне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высакахуткасны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транспартнай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сеткі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аснове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валаконна-аптычных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сістэм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перадачы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Тэрміны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ажыццяўлення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плануемай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дзейнасці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191">
        <w:rPr>
          <w:rFonts w:ascii="Times New Roman" w:hAnsi="Times New Roman" w:cs="Times New Roman"/>
          <w:sz w:val="30"/>
          <w:szCs w:val="30"/>
        </w:rPr>
        <w:t xml:space="preserve">два месяцы ў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перыяд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2018 г;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працягласць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эксплуатацыі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– не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менш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за 50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гадоў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4191">
        <w:rPr>
          <w:rFonts w:ascii="Times New Roman" w:hAnsi="Times New Roman" w:cs="Times New Roman"/>
          <w:b/>
          <w:sz w:val="30"/>
          <w:szCs w:val="30"/>
        </w:rPr>
        <w:t xml:space="preserve">Орган,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які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прымае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рашэнне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аб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дазволе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будаўніцтва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231513, г.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пл.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Свабоды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, 11, Е-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shuchrik@mail.grodno.by,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 8</w:t>
      </w:r>
      <w:r w:rsidR="002D73B1">
        <w:rPr>
          <w:rFonts w:ascii="Times New Roman" w:hAnsi="Times New Roman" w:cs="Times New Roman"/>
          <w:sz w:val="30"/>
          <w:szCs w:val="30"/>
        </w:rPr>
        <w:t xml:space="preserve"> </w:t>
      </w:r>
      <w:r w:rsidRPr="00B14191">
        <w:rPr>
          <w:rFonts w:ascii="Times New Roman" w:hAnsi="Times New Roman" w:cs="Times New Roman"/>
          <w:sz w:val="30"/>
          <w:szCs w:val="30"/>
        </w:rPr>
        <w:t>(015</w:t>
      </w:r>
      <w:r w:rsidR="002D73B1">
        <w:rPr>
          <w:rFonts w:ascii="Times New Roman" w:hAnsi="Times New Roman" w:cs="Times New Roman"/>
          <w:sz w:val="30"/>
          <w:szCs w:val="30"/>
        </w:rPr>
        <w:t xml:space="preserve">14) </w:t>
      </w:r>
      <w:r w:rsidRPr="00B14191">
        <w:rPr>
          <w:rFonts w:ascii="Times New Roman" w:hAnsi="Times New Roman" w:cs="Times New Roman"/>
          <w:sz w:val="30"/>
          <w:szCs w:val="30"/>
        </w:rPr>
        <w:t xml:space="preserve">28270.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Тэрміны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правядзення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грамадскіх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абмеркаванняў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прадстаўлення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заўваг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: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4191">
        <w:rPr>
          <w:rFonts w:ascii="Times New Roman" w:hAnsi="Times New Roman" w:cs="Times New Roman"/>
          <w:sz w:val="30"/>
          <w:szCs w:val="30"/>
        </w:rPr>
        <w:t xml:space="preserve">з 13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жніўня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2017г. па 11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верасня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2017г.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14191">
        <w:rPr>
          <w:rFonts w:ascii="Times New Roman" w:hAnsi="Times New Roman" w:cs="Times New Roman"/>
          <w:b/>
          <w:sz w:val="30"/>
          <w:szCs w:val="30"/>
        </w:rPr>
        <w:t xml:space="preserve">З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дакументацыяй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па АУНА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можна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азнаёміцца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>: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Гродзенскай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вобласці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паштовы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адрас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231513, г.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пл.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Свабоды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11,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кабінет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№ 60, Е-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shuchrik@mail.grodno.by, 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інтэрнэт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-сайт: </w:t>
      </w:r>
      <w:r w:rsidR="002D73B1" w:rsidRPr="002D73B1">
        <w:rPr>
          <w:rFonts w:ascii="Times New Roman" w:hAnsi="Times New Roman" w:cs="Times New Roman"/>
          <w:sz w:val="30"/>
          <w:szCs w:val="30"/>
        </w:rPr>
        <w:t>www.schuchin.gov.by</w:t>
      </w:r>
      <w:r w:rsidRPr="00B14191">
        <w:rPr>
          <w:rFonts w:ascii="Times New Roman" w:hAnsi="Times New Roman" w:cs="Times New Roman"/>
          <w:sz w:val="30"/>
          <w:szCs w:val="30"/>
        </w:rPr>
        <w:t xml:space="preserve">, Рудая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Марына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Міхайлаўна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начальнік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аддзела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архітэктуры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і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будаўніцтва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раённага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 8(01514) 24691, факс 8</w:t>
      </w:r>
      <w:r w:rsidR="002D73B1">
        <w:rPr>
          <w:rFonts w:ascii="Times New Roman" w:hAnsi="Times New Roman" w:cs="Times New Roman"/>
          <w:sz w:val="30"/>
          <w:szCs w:val="30"/>
        </w:rPr>
        <w:t xml:space="preserve"> </w:t>
      </w:r>
      <w:r w:rsidRPr="00B14191">
        <w:rPr>
          <w:rFonts w:ascii="Times New Roman" w:hAnsi="Times New Roman" w:cs="Times New Roman"/>
          <w:sz w:val="30"/>
          <w:szCs w:val="30"/>
        </w:rPr>
        <w:t>(01514) 29982;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Дзяржаўнае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навукова-вытворчае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аб'яднанне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Навукова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практычны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цэнтр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Нацыянальнай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акадэміі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навук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Беларусі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біярэсурсах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» 220072, г.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Мінск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вул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Акадэмічная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27,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кантактная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асоба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вядучы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навуковы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супрацоўнік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Дерунков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Аляксандр</w:t>
      </w:r>
      <w:proofErr w:type="spellEnd"/>
      <w:proofErr w:type="gramStart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B14191">
        <w:rPr>
          <w:rFonts w:ascii="Times New Roman" w:hAnsi="Times New Roman" w:cs="Times New Roman"/>
          <w:sz w:val="30"/>
          <w:szCs w:val="30"/>
        </w:rPr>
        <w:t>іктаравіч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./факс 8 (017) 3321639.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Справаздача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АУНА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размешчаны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інтэрнэт-сайце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раённага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выканаўчага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– </w:t>
      </w:r>
      <w:r w:rsidR="002D73B1" w:rsidRPr="002D73B1">
        <w:rPr>
          <w:rFonts w:ascii="Times New Roman" w:hAnsi="Times New Roman" w:cs="Times New Roman"/>
          <w:sz w:val="30"/>
          <w:szCs w:val="30"/>
          <w:u w:val="single"/>
        </w:rPr>
        <w:t>www.schuchin.gov.by</w:t>
      </w:r>
      <w:r w:rsidR="002D73B1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2D73B1"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Заўвагі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прапановы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па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дакументацыі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па АУНА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накіраваць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завяршэння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грамадскіх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абмеркаванняў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адрасе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231513, г.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пл.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Свабоды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11,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кабінет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№ 60, Е-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: shuchrik@mail.grodno.by.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lastRenderedPageBreak/>
        <w:t>Заяву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аб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неабходнасці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правядзення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грамадскіх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b/>
          <w:sz w:val="30"/>
          <w:szCs w:val="30"/>
        </w:rPr>
        <w:t>слуханняў</w:t>
      </w:r>
      <w:proofErr w:type="spellEnd"/>
      <w:r w:rsidRPr="00B14191">
        <w:rPr>
          <w:rFonts w:ascii="Times New Roman" w:hAnsi="Times New Roman" w:cs="Times New Roman"/>
          <w:b/>
          <w:sz w:val="30"/>
          <w:szCs w:val="30"/>
        </w:rPr>
        <w:t xml:space="preserve"> (сходу)</w:t>
      </w:r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накіраваць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Шчучынскі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раённы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выканаўчы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камітэт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па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адрасе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231513, г.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пл.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Свабоды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11,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кабінет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№ 60, Е-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: shuchrik@mail.grodno.by,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тэл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 8</w:t>
      </w:r>
      <w:r w:rsidR="002D73B1">
        <w:rPr>
          <w:rFonts w:ascii="Times New Roman" w:hAnsi="Times New Roman" w:cs="Times New Roman"/>
          <w:sz w:val="30"/>
          <w:szCs w:val="30"/>
        </w:rPr>
        <w:t xml:space="preserve"> </w:t>
      </w:r>
      <w:r w:rsidRPr="00B14191">
        <w:rPr>
          <w:rFonts w:ascii="Times New Roman" w:hAnsi="Times New Roman" w:cs="Times New Roman"/>
          <w:sz w:val="30"/>
          <w:szCs w:val="30"/>
        </w:rPr>
        <w:t>(015-14)</w:t>
      </w:r>
      <w:r w:rsidR="002D73B1">
        <w:rPr>
          <w:rFonts w:ascii="Times New Roman" w:hAnsi="Times New Roman" w:cs="Times New Roman"/>
          <w:sz w:val="30"/>
          <w:szCs w:val="30"/>
        </w:rPr>
        <w:t xml:space="preserve"> </w:t>
      </w:r>
      <w:r w:rsidRPr="00B14191">
        <w:rPr>
          <w:rFonts w:ascii="Times New Roman" w:hAnsi="Times New Roman" w:cs="Times New Roman"/>
          <w:sz w:val="30"/>
          <w:szCs w:val="30"/>
        </w:rPr>
        <w:t xml:space="preserve">28270 ў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тэрмін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да 25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жніўня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2017 г.</w:t>
      </w:r>
    </w:p>
    <w:p w:rsidR="00B14191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Заявы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пададзеныя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пасля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названай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даты,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разглядацца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не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будуць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>.</w:t>
      </w:r>
    </w:p>
    <w:p w:rsidR="00097B1C" w:rsidRPr="00B14191" w:rsidRDefault="00B14191" w:rsidP="00B1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Апавяшчэнне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грамадскіх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абмеркаваннях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будзе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апублікавана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12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жніўня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2017г. у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газеце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419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Дзянніца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Шчучынскага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раёна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і 11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жніўня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2017 г. на </w:t>
      </w:r>
      <w:proofErr w:type="spellStart"/>
      <w:r w:rsidRPr="00B14191">
        <w:rPr>
          <w:rFonts w:ascii="Times New Roman" w:hAnsi="Times New Roman" w:cs="Times New Roman"/>
          <w:sz w:val="30"/>
          <w:szCs w:val="30"/>
        </w:rPr>
        <w:t>сайце</w:t>
      </w:r>
      <w:proofErr w:type="spellEnd"/>
      <w:r w:rsidRPr="00B14191">
        <w:rPr>
          <w:rFonts w:ascii="Times New Roman" w:hAnsi="Times New Roman" w:cs="Times New Roman"/>
          <w:sz w:val="30"/>
          <w:szCs w:val="30"/>
        </w:rPr>
        <w:t xml:space="preserve"> </w:t>
      </w:r>
      <w:r w:rsidR="002D73B1" w:rsidRPr="002D73B1">
        <w:rPr>
          <w:rFonts w:ascii="Times New Roman" w:hAnsi="Times New Roman" w:cs="Times New Roman"/>
          <w:sz w:val="30"/>
          <w:szCs w:val="30"/>
          <w:u w:val="single"/>
        </w:rPr>
        <w:t>www.schuchin.gov.by</w:t>
      </w:r>
      <w:r w:rsidR="002D73B1">
        <w:rPr>
          <w:rFonts w:ascii="Times New Roman" w:hAnsi="Times New Roman" w:cs="Times New Roman"/>
          <w:sz w:val="30"/>
          <w:szCs w:val="30"/>
          <w:u w:val="single"/>
        </w:rPr>
        <w:t>.</w:t>
      </w:r>
    </w:p>
    <w:sectPr w:rsidR="00097B1C" w:rsidRPr="00B1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1"/>
    <w:rsid w:val="00097B1C"/>
    <w:rsid w:val="002D73B1"/>
    <w:rsid w:val="00B14191"/>
    <w:rsid w:val="00B7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IT-ADMIN</cp:lastModifiedBy>
  <cp:revision>2</cp:revision>
  <dcterms:created xsi:type="dcterms:W3CDTF">2017-08-11T04:58:00Z</dcterms:created>
  <dcterms:modified xsi:type="dcterms:W3CDTF">2017-08-11T04:58:00Z</dcterms:modified>
</cp:coreProperties>
</file>