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95D2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14:paraId="47E25768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513FFA83" w14:textId="17A3F3DB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 w:rsidR="00405332">
        <w:rPr>
          <w:bCs/>
          <w:sz w:val="30"/>
          <w:szCs w:val="30"/>
        </w:rPr>
        <w:t>январь</w:t>
      </w:r>
      <w:r w:rsidRPr="00261F28">
        <w:rPr>
          <w:bCs/>
          <w:sz w:val="30"/>
          <w:szCs w:val="30"/>
        </w:rPr>
        <w:t xml:space="preserve"> 202</w:t>
      </w:r>
      <w:r w:rsidR="00FB64DB"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1E7A433E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3725838" w14:textId="77777777" w:rsidR="00A479CF" w:rsidRPr="00A479CF" w:rsidRDefault="0040533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ОСОБЕННОСТИ ПРОВЕДЕНИЯ ЕДИНОГО ДНЯ ГОЛОСОВАНИЯ.</w:t>
      </w:r>
    </w:p>
    <w:p w14:paraId="64AF4D1C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42E132C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66A25D51" w14:textId="77777777" w:rsidR="00124D2A" w:rsidRDefault="00405332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По м</w:t>
      </w:r>
      <w:r w:rsidR="00124D2A">
        <w:rPr>
          <w:rFonts w:cs="Times New Roman"/>
          <w:i/>
          <w:szCs w:val="28"/>
        </w:rPr>
        <w:t>атериал</w:t>
      </w:r>
      <w:r>
        <w:rPr>
          <w:rFonts w:cs="Times New Roman"/>
          <w:i/>
          <w:szCs w:val="28"/>
        </w:rPr>
        <w:t>ам,</w:t>
      </w:r>
      <w:r w:rsidR="00124D2A">
        <w:rPr>
          <w:rFonts w:cs="Times New Roman"/>
          <w:i/>
          <w:szCs w:val="28"/>
        </w:rPr>
        <w:t xml:space="preserve"> подготовлен</w:t>
      </w:r>
      <w:r>
        <w:rPr>
          <w:rFonts w:cs="Times New Roman"/>
          <w:i/>
          <w:szCs w:val="28"/>
        </w:rPr>
        <w:t>ным</w:t>
      </w:r>
      <w:r w:rsidR="001B473E">
        <w:rPr>
          <w:rFonts w:cs="Times New Roman"/>
          <w:i/>
          <w:szCs w:val="28"/>
        </w:rPr>
        <w:t xml:space="preserve"> </w:t>
      </w:r>
    </w:p>
    <w:p w14:paraId="7DE2E090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03CDE2FC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C899BF7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163111F9" w14:textId="77777777" w:rsidR="00405332" w:rsidRPr="00E65144" w:rsidRDefault="00405332" w:rsidP="0040533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738B3C9E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FA17E52" w14:textId="77777777" w:rsidR="00FE5DB9" w:rsidRPr="00D91E99" w:rsidRDefault="00E65144" w:rsidP="0040533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3177F29F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61A387A4" w14:textId="77777777" w:rsidR="00A84D9C" w:rsidRDefault="00A84D9C" w:rsidP="00FE08B8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9977C2A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lastRenderedPageBreak/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23832C14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7A3EC66A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554ED7D4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4CBABBA7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32BDD521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37A61633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79AE79BE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81585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E271E95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DCD0235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CDAA16B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2A6F4A95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14:paraId="0A8CFF43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5E296B9B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7611F0F9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29566E3B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73CF84F4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7B2C7554" w14:textId="77777777" w:rsidR="004C4390" w:rsidRPr="00405332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39E1EE9" w14:textId="77777777" w:rsidR="00405332" w:rsidRPr="004C4390" w:rsidRDefault="00405332" w:rsidP="00405332">
      <w:pPr>
        <w:pStyle w:val="a7"/>
        <w:spacing w:after="120" w:line="240" w:lineRule="auto"/>
        <w:ind w:left="284"/>
        <w:jc w:val="both"/>
        <w:rPr>
          <w:rFonts w:eastAsia="Calibri" w:cs="Times New Roman"/>
          <w:sz w:val="30"/>
          <w:szCs w:val="30"/>
        </w:rPr>
      </w:pPr>
    </w:p>
    <w:p w14:paraId="1414B32E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792A99CA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725ACF6B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20D43196" w14:textId="77777777" w:rsidR="00405332" w:rsidRDefault="0040533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077F08C2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2F7FB5F9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5174CD79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08FB87C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3493C71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24488363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0CE526E3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E11959A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13A50532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3CC5173F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70199BAF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1767393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583C9090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682CD10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0301B61C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73B3F4BC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9C0C2B7" w14:textId="43BCAE88" w:rsidR="007A75E3" w:rsidRPr="003C7E8D" w:rsidRDefault="00822817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ИЗБИРАТЕЛЬНАЯ КАМПАНИЯ</w:t>
      </w:r>
      <w:r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>2024</w:t>
      </w:r>
      <w:r>
        <w:rPr>
          <w:rFonts w:cs="Times New Roman"/>
          <w:b/>
          <w:sz w:val="30"/>
          <w:szCs w:val="30"/>
        </w:rPr>
        <w:t xml:space="preserve"> ГОДА</w:t>
      </w:r>
    </w:p>
    <w:p w14:paraId="52FABEF8" w14:textId="77777777" w:rsidR="00A84D9C" w:rsidRDefault="00A84D9C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87D1DC9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72ECA539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B8B69A0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2E600AF3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3590CE71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14:paraId="0F4C8771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05F4AAFC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16502A1D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1C6C6697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05A87059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29EAB05E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</w:t>
      </w:r>
      <w:r w:rsidR="0040418C">
        <w:rPr>
          <w:b/>
          <w:bCs/>
          <w:spacing w:val="-4"/>
          <w:sz w:val="30"/>
          <w:szCs w:val="30"/>
        </w:rPr>
        <w:t xml:space="preserve"> </w:t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3DA278B3" w14:textId="77777777" w:rsidR="008A565F" w:rsidRPr="00492877" w:rsidRDefault="008A565F" w:rsidP="008A565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1CFD3D00" w14:textId="77777777" w:rsidR="008A565F" w:rsidRPr="004C5A30" w:rsidRDefault="008A565F" w:rsidP="008A565F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3A19F7E6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г.Минска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114816A9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159A1EA6" w14:textId="77777777" w:rsidR="008A565F" w:rsidRDefault="008A565F" w:rsidP="008A5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54968432" w14:textId="77777777" w:rsidR="008A565F" w:rsidRPr="00492877" w:rsidRDefault="008A565F" w:rsidP="008A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168968B2" w14:textId="6AAC1753" w:rsidR="008A565F" w:rsidRPr="004C4E31" w:rsidRDefault="008A565F" w:rsidP="008A565F">
      <w:pPr>
        <w:spacing w:before="120"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комиссии Республики Беларусь в разделах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 и «Выборы членов Совета Республики Национального собрания Республики Беларусь восьмого созыва»</w:t>
      </w:r>
      <w:r>
        <w:rPr>
          <w:rFonts w:cs="Times New Roman"/>
          <w:bCs/>
          <w:i/>
          <w:sz w:val="30"/>
          <w:szCs w:val="30"/>
        </w:rPr>
        <w:t>.</w:t>
      </w:r>
      <w:r w:rsidRPr="004C4E31">
        <w:rPr>
          <w:rFonts w:cs="Times New Roman"/>
          <w:bCs/>
          <w:i/>
          <w:sz w:val="30"/>
          <w:szCs w:val="30"/>
        </w:rPr>
        <w:t xml:space="preserve"> </w:t>
      </w:r>
    </w:p>
    <w:p w14:paraId="30822358" w14:textId="77777777" w:rsidR="008A565F" w:rsidRPr="00BE72F1" w:rsidRDefault="008A565F" w:rsidP="008A565F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>
        <w:rPr>
          <w:sz w:val="30"/>
          <w:szCs w:val="30"/>
        </w:rPr>
        <w:t>В соответствии с частью </w:t>
      </w:r>
      <w:r w:rsidRPr="00BE72F1">
        <w:rPr>
          <w:sz w:val="30"/>
          <w:szCs w:val="30"/>
        </w:rPr>
        <w:t>5 ст</w:t>
      </w:r>
      <w:r>
        <w:rPr>
          <w:sz w:val="30"/>
          <w:szCs w:val="30"/>
        </w:rPr>
        <w:t>атьи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2281970A" w14:textId="77777777" w:rsidR="008A565F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</w:p>
    <w:p w14:paraId="6AD51C12" w14:textId="26A4FCC3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 xml:space="preserve">ПРОВЕДЕНИЕ ИЗБИРАТЕЛЬНОЙ КАМПАНИИ 2024 ГОДА </w:t>
      </w:r>
    </w:p>
    <w:p w14:paraId="0CA2CFFC" w14:textId="77777777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>В ГРОДНЕНСКОЙ ОБЛАСТИ</w:t>
      </w:r>
    </w:p>
    <w:p w14:paraId="5D11AA52" w14:textId="77777777" w:rsidR="008A565F" w:rsidRPr="002B77BA" w:rsidRDefault="008A565F" w:rsidP="008A565F">
      <w:pPr>
        <w:pStyle w:val="11"/>
        <w:ind w:firstLine="680"/>
        <w:jc w:val="center"/>
        <w:rPr>
          <w:b/>
          <w:sz w:val="24"/>
          <w:szCs w:val="24"/>
        </w:rPr>
      </w:pPr>
    </w:p>
    <w:p w14:paraId="09BFF95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Гродненской области осуществлен ряд организационных мероприятий по подготовке к проведению единого дня голосования в 2024 году. </w:t>
      </w:r>
    </w:p>
    <w:p w14:paraId="24CD2126" w14:textId="77777777" w:rsidR="008A565F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образовано 13 округов по выборам депутатов Палаты представителей Национального собрания Республики Беларусь восьмого созыва. Средняя численность избирателей на округ составляет 56 640 человек.</w:t>
      </w:r>
    </w:p>
    <w:p w14:paraId="61FC2E23" w14:textId="49BD558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Из них - Щучинский округ № 60 в границах:</w:t>
      </w:r>
    </w:p>
    <w:p w14:paraId="2282DFB7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 xml:space="preserve">Мостовский, Щучинский районы; часть </w:t>
      </w:r>
      <w:proofErr w:type="spellStart"/>
      <w:r w:rsidRPr="00905E38">
        <w:rPr>
          <w:sz w:val="30"/>
          <w:szCs w:val="30"/>
        </w:rPr>
        <w:t>Вороновского</w:t>
      </w:r>
      <w:proofErr w:type="spellEnd"/>
      <w:r w:rsidRPr="00905E38">
        <w:rPr>
          <w:sz w:val="30"/>
          <w:szCs w:val="30"/>
        </w:rPr>
        <w:t xml:space="preserve"> района (6 сельсоветов) в границах: </w:t>
      </w:r>
      <w:proofErr w:type="spellStart"/>
      <w:r w:rsidRPr="00905E38">
        <w:rPr>
          <w:sz w:val="30"/>
          <w:szCs w:val="30"/>
        </w:rPr>
        <w:t>Больтишский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Гирковский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Дотишский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Жирмунский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Заболотский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Мисевичский</w:t>
      </w:r>
      <w:proofErr w:type="spellEnd"/>
      <w:r w:rsidRPr="00905E38">
        <w:rPr>
          <w:sz w:val="30"/>
          <w:szCs w:val="30"/>
        </w:rPr>
        <w:t xml:space="preserve"> сельсоветы; часть </w:t>
      </w:r>
      <w:proofErr w:type="spellStart"/>
      <w:r w:rsidRPr="00905E38">
        <w:rPr>
          <w:sz w:val="30"/>
          <w:szCs w:val="30"/>
        </w:rPr>
        <w:t>Зельвенского</w:t>
      </w:r>
      <w:proofErr w:type="spellEnd"/>
      <w:r w:rsidRPr="00905E38">
        <w:rPr>
          <w:sz w:val="30"/>
          <w:szCs w:val="30"/>
        </w:rPr>
        <w:t xml:space="preserve"> района в границах </w:t>
      </w:r>
      <w:proofErr w:type="spellStart"/>
      <w:r w:rsidRPr="00905E38">
        <w:rPr>
          <w:sz w:val="30"/>
          <w:szCs w:val="30"/>
        </w:rPr>
        <w:t>Деречинского</w:t>
      </w:r>
      <w:proofErr w:type="spellEnd"/>
      <w:r w:rsidRPr="00905E38">
        <w:rPr>
          <w:sz w:val="30"/>
          <w:szCs w:val="30"/>
        </w:rPr>
        <w:t xml:space="preserve"> сельсовета.</w:t>
      </w:r>
    </w:p>
    <w:p w14:paraId="19FB8BD0" w14:textId="11CD31A5" w:rsidR="007A2FC5" w:rsidRPr="002B77BA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Количество избирателей – 56 176.</w:t>
      </w:r>
    </w:p>
    <w:p w14:paraId="6C7D7E87" w14:textId="523A0DCA" w:rsidR="008A565F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15 августа 2023 г. решением сессии Гродненского областного Совета депутатов установлено 60 избирательных округов, подлежащих образованию, и средняя численность избирателей на избирательный округ – 12 272 человек, по выборам депутатов Гродненского областного</w:t>
      </w:r>
      <w:r w:rsidR="007A2FC5">
        <w:rPr>
          <w:sz w:val="30"/>
          <w:szCs w:val="30"/>
        </w:rPr>
        <w:t xml:space="preserve"> Совета депутатов 29-го созыва.</w:t>
      </w:r>
    </w:p>
    <w:p w14:paraId="62FEEC11" w14:textId="5CA89DE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Из них 3 - затрагивающие границы нашего района:</w:t>
      </w:r>
    </w:p>
    <w:p w14:paraId="68B33C2A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Щучинский избирательный округ № 57</w:t>
      </w:r>
    </w:p>
    <w:p w14:paraId="3F17F7FE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Часть Щучинского района в границах: г. Щучин, Щучинский сельсовет. Количество избирателей – 14 191.</w:t>
      </w:r>
    </w:p>
    <w:p w14:paraId="159191DC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proofErr w:type="spellStart"/>
      <w:r w:rsidRPr="00905E38">
        <w:rPr>
          <w:sz w:val="30"/>
          <w:szCs w:val="30"/>
        </w:rPr>
        <w:t>Остринский</w:t>
      </w:r>
      <w:proofErr w:type="spellEnd"/>
      <w:r w:rsidRPr="00905E38">
        <w:rPr>
          <w:sz w:val="30"/>
          <w:szCs w:val="30"/>
        </w:rPr>
        <w:t xml:space="preserve"> избирательный округ № 58</w:t>
      </w:r>
    </w:p>
    <w:p w14:paraId="0C955C72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 xml:space="preserve">Часть Щучинского района в границах: 5 с/с </w:t>
      </w:r>
      <w:proofErr w:type="spellStart"/>
      <w:r w:rsidRPr="00905E38">
        <w:rPr>
          <w:sz w:val="30"/>
          <w:szCs w:val="30"/>
        </w:rPr>
        <w:t>Василишковский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Лядский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Можейковский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Остринский</w:t>
      </w:r>
      <w:proofErr w:type="spellEnd"/>
      <w:r w:rsidRPr="00905E38">
        <w:rPr>
          <w:sz w:val="30"/>
          <w:szCs w:val="30"/>
        </w:rPr>
        <w:t xml:space="preserve">, </w:t>
      </w:r>
      <w:proofErr w:type="gramStart"/>
      <w:r w:rsidRPr="00905E38">
        <w:rPr>
          <w:sz w:val="30"/>
          <w:szCs w:val="30"/>
        </w:rPr>
        <w:t>Первомайский</w:t>
      </w:r>
      <w:proofErr w:type="gramEnd"/>
      <w:r w:rsidRPr="00905E38">
        <w:rPr>
          <w:sz w:val="30"/>
          <w:szCs w:val="30"/>
        </w:rPr>
        <w:t xml:space="preserve"> сельсоветы;</w:t>
      </w:r>
    </w:p>
    <w:p w14:paraId="59084BBE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 xml:space="preserve">часть </w:t>
      </w:r>
      <w:proofErr w:type="spellStart"/>
      <w:r w:rsidRPr="00905E38">
        <w:rPr>
          <w:sz w:val="30"/>
          <w:szCs w:val="30"/>
        </w:rPr>
        <w:t>Вороновского</w:t>
      </w:r>
      <w:proofErr w:type="spellEnd"/>
      <w:r w:rsidRPr="00905E38">
        <w:rPr>
          <w:sz w:val="30"/>
          <w:szCs w:val="30"/>
        </w:rPr>
        <w:t xml:space="preserve"> района в границах: 6 </w:t>
      </w:r>
      <w:proofErr w:type="gramStart"/>
      <w:r w:rsidRPr="00905E38">
        <w:rPr>
          <w:sz w:val="30"/>
          <w:szCs w:val="30"/>
        </w:rPr>
        <w:t>с</w:t>
      </w:r>
      <w:proofErr w:type="gramEnd"/>
      <w:r w:rsidRPr="00905E38">
        <w:rPr>
          <w:sz w:val="30"/>
          <w:szCs w:val="30"/>
        </w:rPr>
        <w:t xml:space="preserve">/с </w:t>
      </w:r>
      <w:proofErr w:type="spellStart"/>
      <w:r w:rsidRPr="00905E38">
        <w:rPr>
          <w:sz w:val="30"/>
          <w:szCs w:val="30"/>
        </w:rPr>
        <w:t>Больтишский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Гирковский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Дотишский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proofErr w:type="gramStart"/>
      <w:r w:rsidRPr="00905E38">
        <w:rPr>
          <w:sz w:val="30"/>
          <w:szCs w:val="30"/>
        </w:rPr>
        <w:t>Жирмунский</w:t>
      </w:r>
      <w:proofErr w:type="spellEnd"/>
      <w:proofErr w:type="gram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Заболотский</w:t>
      </w:r>
      <w:proofErr w:type="spell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Мисевичский</w:t>
      </w:r>
      <w:proofErr w:type="spellEnd"/>
      <w:r w:rsidRPr="00905E38">
        <w:rPr>
          <w:sz w:val="30"/>
          <w:szCs w:val="30"/>
        </w:rPr>
        <w:t xml:space="preserve"> сельсоветы.</w:t>
      </w:r>
    </w:p>
    <w:p w14:paraId="2E4E990F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Количество избирателей – 13 633.</w:t>
      </w:r>
    </w:p>
    <w:p w14:paraId="1852908B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Желудокский избирательный округ № 59</w:t>
      </w:r>
    </w:p>
    <w:p w14:paraId="327FF1E6" w14:textId="77777777" w:rsidR="007A2FC5" w:rsidRPr="00905E38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 xml:space="preserve">Часть Щучинского района в границах: 5 </w:t>
      </w:r>
      <w:proofErr w:type="gramStart"/>
      <w:r w:rsidRPr="00905E38">
        <w:rPr>
          <w:sz w:val="30"/>
          <w:szCs w:val="30"/>
        </w:rPr>
        <w:t>с</w:t>
      </w:r>
      <w:proofErr w:type="gramEnd"/>
      <w:r w:rsidRPr="00905E38">
        <w:rPr>
          <w:sz w:val="30"/>
          <w:szCs w:val="30"/>
        </w:rPr>
        <w:t xml:space="preserve">/с Дембровский, Желудокский, </w:t>
      </w:r>
      <w:proofErr w:type="gramStart"/>
      <w:r w:rsidRPr="00905E38">
        <w:rPr>
          <w:sz w:val="30"/>
          <w:szCs w:val="30"/>
        </w:rPr>
        <w:t>Каменский</w:t>
      </w:r>
      <w:proofErr w:type="gramEnd"/>
      <w:r w:rsidRPr="00905E38">
        <w:rPr>
          <w:sz w:val="30"/>
          <w:szCs w:val="30"/>
        </w:rPr>
        <w:t xml:space="preserve">, </w:t>
      </w:r>
      <w:proofErr w:type="spellStart"/>
      <w:r w:rsidRPr="00905E38">
        <w:rPr>
          <w:sz w:val="30"/>
          <w:szCs w:val="30"/>
        </w:rPr>
        <w:t>Орлевский</w:t>
      </w:r>
      <w:proofErr w:type="spellEnd"/>
      <w:r w:rsidRPr="00905E38">
        <w:rPr>
          <w:sz w:val="30"/>
          <w:szCs w:val="30"/>
        </w:rPr>
        <w:t>, Рожанковский сельсоветы;</w:t>
      </w:r>
    </w:p>
    <w:p w14:paraId="182FE99C" w14:textId="716FD061" w:rsidR="007A2FC5" w:rsidRPr="002B77BA" w:rsidRDefault="007A2FC5" w:rsidP="007A2FC5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 xml:space="preserve">часть Мостовского района в границах: 4 </w:t>
      </w:r>
      <w:proofErr w:type="gramStart"/>
      <w:r w:rsidRPr="00905E38">
        <w:rPr>
          <w:sz w:val="30"/>
          <w:szCs w:val="30"/>
        </w:rPr>
        <w:t>с</w:t>
      </w:r>
      <w:proofErr w:type="gramEnd"/>
      <w:r w:rsidRPr="00905E38">
        <w:rPr>
          <w:sz w:val="30"/>
          <w:szCs w:val="30"/>
        </w:rPr>
        <w:t xml:space="preserve">/с </w:t>
      </w:r>
      <w:proofErr w:type="spellStart"/>
      <w:r w:rsidRPr="00905E38">
        <w:rPr>
          <w:sz w:val="30"/>
          <w:szCs w:val="30"/>
        </w:rPr>
        <w:t>Гудевичский</w:t>
      </w:r>
      <w:proofErr w:type="spellEnd"/>
      <w:r w:rsidRPr="00905E38">
        <w:rPr>
          <w:sz w:val="30"/>
          <w:szCs w:val="30"/>
        </w:rPr>
        <w:t xml:space="preserve">, Дубненский, </w:t>
      </w:r>
      <w:proofErr w:type="spellStart"/>
      <w:r w:rsidRPr="00905E38">
        <w:rPr>
          <w:sz w:val="30"/>
          <w:szCs w:val="30"/>
        </w:rPr>
        <w:t>Лунненский</w:t>
      </w:r>
      <w:proofErr w:type="spellEnd"/>
      <w:r w:rsidRPr="00905E38">
        <w:rPr>
          <w:sz w:val="30"/>
          <w:szCs w:val="30"/>
        </w:rPr>
        <w:t xml:space="preserve">, </w:t>
      </w:r>
      <w:proofErr w:type="gramStart"/>
      <w:r w:rsidRPr="00905E38">
        <w:rPr>
          <w:sz w:val="30"/>
          <w:szCs w:val="30"/>
        </w:rPr>
        <w:t>Мостовский</w:t>
      </w:r>
      <w:proofErr w:type="gramEnd"/>
      <w:r w:rsidRPr="00905E38">
        <w:rPr>
          <w:sz w:val="30"/>
          <w:szCs w:val="30"/>
        </w:rPr>
        <w:t xml:space="preserve"> сельсоветы. Количество избирателей – 14 126.</w:t>
      </w:r>
    </w:p>
    <w:p w14:paraId="256BE51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11 сентября 2023 г. на заседании Гродненского областного исполнительного комитета принято решение о представлении Центральной избирательной комиссии Республики Беларусь предложения по образованию 13 избирательных округов по выборам </w:t>
      </w:r>
      <w:proofErr w:type="gramStart"/>
      <w:r w:rsidRPr="002B77BA">
        <w:rPr>
          <w:sz w:val="30"/>
          <w:szCs w:val="30"/>
        </w:rPr>
        <w:t>депутатов Палаты представителей Национального собрания Республики</w:t>
      </w:r>
      <w:proofErr w:type="gramEnd"/>
      <w:r w:rsidRPr="002B77BA">
        <w:rPr>
          <w:sz w:val="30"/>
          <w:szCs w:val="30"/>
        </w:rPr>
        <w:t xml:space="preserve"> Беларусь восьмого созыва на территории Гродненской области.</w:t>
      </w:r>
    </w:p>
    <w:p w14:paraId="373FD04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23 октября 2023 г. президиумом Гродненского областного Совета депутатов и Гродненского областного исполнительного комитета принято решение об образовании 60 округов по выборам областного Совета депутатов. </w:t>
      </w:r>
    </w:p>
    <w:p w14:paraId="26256352" w14:textId="0D015FBB" w:rsidR="008A565F" w:rsidRPr="002B77BA" w:rsidRDefault="0019061A" w:rsidP="0019061A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27 октября 2023 г. состоялось</w:t>
      </w:r>
      <w:r w:rsidR="008A565F" w:rsidRPr="00905E38">
        <w:rPr>
          <w:sz w:val="30"/>
          <w:szCs w:val="30"/>
        </w:rPr>
        <w:t xml:space="preserve"> </w:t>
      </w:r>
      <w:r w:rsidRPr="00905E38">
        <w:rPr>
          <w:sz w:val="30"/>
          <w:szCs w:val="30"/>
        </w:rPr>
        <w:t>совместное</w:t>
      </w:r>
      <w:r w:rsidR="00C24B96" w:rsidRPr="00905E38">
        <w:rPr>
          <w:sz w:val="30"/>
          <w:szCs w:val="30"/>
        </w:rPr>
        <w:t xml:space="preserve"> заседание</w:t>
      </w:r>
      <w:r w:rsidRPr="00905E38">
        <w:rPr>
          <w:sz w:val="30"/>
          <w:szCs w:val="30"/>
        </w:rPr>
        <w:t xml:space="preserve"> президиума Щучинского районного Совета депутатов</w:t>
      </w:r>
      <w:r w:rsidR="008A565F" w:rsidRPr="00905E38">
        <w:rPr>
          <w:sz w:val="30"/>
          <w:szCs w:val="30"/>
        </w:rPr>
        <w:t xml:space="preserve"> </w:t>
      </w:r>
      <w:r w:rsidRPr="00905E38">
        <w:rPr>
          <w:sz w:val="30"/>
          <w:szCs w:val="30"/>
        </w:rPr>
        <w:t>и Щучинского районного исполнительного комитета</w:t>
      </w:r>
      <w:r w:rsidR="008A565F" w:rsidRPr="00905E38">
        <w:rPr>
          <w:sz w:val="30"/>
          <w:szCs w:val="30"/>
        </w:rPr>
        <w:t xml:space="preserve"> по образованию избирательных округов по выборам </w:t>
      </w:r>
      <w:proofErr w:type="gramStart"/>
      <w:r w:rsidR="008A565F" w:rsidRPr="00905E38">
        <w:rPr>
          <w:sz w:val="30"/>
          <w:szCs w:val="30"/>
        </w:rPr>
        <w:t>депутатов</w:t>
      </w:r>
      <w:proofErr w:type="gramEnd"/>
      <w:r w:rsidR="008A565F" w:rsidRPr="00905E38">
        <w:rPr>
          <w:sz w:val="30"/>
          <w:szCs w:val="30"/>
        </w:rPr>
        <w:t xml:space="preserve"> </w:t>
      </w:r>
      <w:r w:rsidRPr="00905E38">
        <w:rPr>
          <w:sz w:val="30"/>
          <w:szCs w:val="30"/>
        </w:rPr>
        <w:t xml:space="preserve">а Щучинский районный Совет депутатов двадцать девятого созыва. В период с 25 октября по 27 октября </w:t>
      </w:r>
      <w:r w:rsidRPr="00905E38">
        <w:rPr>
          <w:sz w:val="30"/>
          <w:szCs w:val="30"/>
        </w:rPr>
        <w:noBreakHyphen/>
        <w:t xml:space="preserve"> </w:t>
      </w:r>
      <w:r w:rsidR="008A565F" w:rsidRPr="00905E38">
        <w:rPr>
          <w:sz w:val="30"/>
          <w:szCs w:val="30"/>
        </w:rPr>
        <w:t>сельских исполнительных комитетов по образованию избирательных округов по выборам депутатов местных Советов депутатов первичного уровня.</w:t>
      </w:r>
    </w:p>
    <w:p w14:paraId="0360177C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планируется избрать:</w:t>
      </w:r>
    </w:p>
    <w:p w14:paraId="1871A99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13 депутатов Палаты представителей Национального собрания Республики Беларусь;</w:t>
      </w:r>
    </w:p>
    <w:p w14:paraId="5B83F2E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60 депутатов Гродненского областного Совета депутатов;</w:t>
      </w:r>
    </w:p>
    <w:p w14:paraId="7009603A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31 депутата Гродненского городского Совета депутатов;</w:t>
      </w:r>
    </w:p>
    <w:p w14:paraId="32BD7DA4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472 депутата районных Советов депутатов;</w:t>
      </w:r>
    </w:p>
    <w:p w14:paraId="2A89DE10" w14:textId="77777777" w:rsidR="008A565F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1 005 депутатов городских (в городах районного подчинения), сельских Советов депутатов.</w:t>
      </w:r>
    </w:p>
    <w:p w14:paraId="5EB97AD9" w14:textId="77777777" w:rsidR="000E5237" w:rsidRPr="00905E38" w:rsidRDefault="000E5237" w:rsidP="000E5237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proofErr w:type="gramStart"/>
      <w:r w:rsidRPr="00905E38">
        <w:rPr>
          <w:sz w:val="30"/>
          <w:szCs w:val="30"/>
        </w:rPr>
        <w:t>В</w:t>
      </w:r>
      <w:proofErr w:type="gramEnd"/>
      <w:r w:rsidRPr="00905E38">
        <w:rPr>
          <w:sz w:val="30"/>
          <w:szCs w:val="30"/>
        </w:rPr>
        <w:t xml:space="preserve"> </w:t>
      </w:r>
      <w:proofErr w:type="gramStart"/>
      <w:r w:rsidRPr="00905E38">
        <w:rPr>
          <w:sz w:val="30"/>
          <w:szCs w:val="30"/>
        </w:rPr>
        <w:t>Щучинском</w:t>
      </w:r>
      <w:proofErr w:type="gramEnd"/>
      <w:r w:rsidRPr="00905E38">
        <w:rPr>
          <w:sz w:val="30"/>
          <w:szCs w:val="30"/>
        </w:rPr>
        <w:t xml:space="preserve"> районе планируется избрать:</w:t>
      </w:r>
    </w:p>
    <w:p w14:paraId="0CAAC894" w14:textId="77777777" w:rsidR="000E5237" w:rsidRPr="00905E38" w:rsidRDefault="000E5237" w:rsidP="000E5237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1 депутата Палаты представителей Национального собрания Республики Беларусь;</w:t>
      </w:r>
    </w:p>
    <w:p w14:paraId="0EDD7EE8" w14:textId="77777777" w:rsidR="000E5237" w:rsidRPr="00905E38" w:rsidRDefault="000E5237" w:rsidP="000E5237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4 депутата Гродненского областного Совета депутатов;</w:t>
      </w:r>
    </w:p>
    <w:p w14:paraId="625A330A" w14:textId="77777777" w:rsidR="000E5237" w:rsidRPr="00905E38" w:rsidRDefault="000E5237" w:rsidP="000E5237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 xml:space="preserve">27 депутатов Щучинского </w:t>
      </w:r>
      <w:proofErr w:type="gramStart"/>
      <w:r w:rsidRPr="00905E38">
        <w:rPr>
          <w:sz w:val="30"/>
          <w:szCs w:val="30"/>
        </w:rPr>
        <w:t>районного</w:t>
      </w:r>
      <w:proofErr w:type="gramEnd"/>
      <w:r w:rsidRPr="00905E38">
        <w:rPr>
          <w:sz w:val="30"/>
          <w:szCs w:val="30"/>
        </w:rPr>
        <w:t xml:space="preserve"> Советов депутатов;</w:t>
      </w:r>
    </w:p>
    <w:p w14:paraId="69753364" w14:textId="7449C3FE" w:rsidR="000E5237" w:rsidRDefault="000E5237" w:rsidP="000E5237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905E38">
        <w:rPr>
          <w:sz w:val="30"/>
          <w:szCs w:val="30"/>
        </w:rPr>
        <w:t>92 депутата сельских Советов депутатов.</w:t>
      </w:r>
    </w:p>
    <w:p w14:paraId="0618CB5B" w14:textId="50417A63" w:rsidR="008A565F" w:rsidRPr="002B77BA" w:rsidRDefault="008A565F" w:rsidP="000E5237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установленные календарным планом сроки в Гродненской области образовано 185 территориальных и окружных избирательных комиссий (1 </w:t>
      </w:r>
      <w:proofErr w:type="gramStart"/>
      <w:r w:rsidRPr="002B77BA">
        <w:rPr>
          <w:sz w:val="30"/>
          <w:szCs w:val="30"/>
        </w:rPr>
        <w:t>областная</w:t>
      </w:r>
      <w:proofErr w:type="gramEnd"/>
      <w:r w:rsidRPr="002B77BA">
        <w:rPr>
          <w:sz w:val="30"/>
          <w:szCs w:val="30"/>
        </w:rPr>
        <w:t xml:space="preserve">, 13 окружных, 1 городская (областного подчинения), 17 районных, 2 городских (районного подчинения), 151 сельская). </w:t>
      </w:r>
    </w:p>
    <w:p w14:paraId="003E16BD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Все комиссии сформированы в полном соответствии с требованиями ч.2, 3, 4 ст.34 Избирательного кодекса. В их составе не менее одной трети членов являются представителями политических партий и общественных объединений. </w:t>
      </w:r>
    </w:p>
    <w:p w14:paraId="68FAF85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Всего в состав комиссий вошло 1197 представителей политических партий, общественных объединений, трудовых коллективов, граждан.</w:t>
      </w:r>
    </w:p>
    <w:p w14:paraId="7F1738B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составе комиссий 43 представителя политических партий (3,6 %), 640 – от общественных объединений (53,5 %). В том числе от Белорусской партии «Белая Русь» 31 человек, Коммунистической партии Беларуси - 12. общественного объединения «Белая Русь» - 77 «Белорусского союза женщин» - 113, «Белорусского республиканского союза молодежи» - 54, объединения ветеранов - 75, объединений профсоюзов, входящих в ФПБ - 289, Белорусского фонда мира - 17, иных общественных объединений - 15. В составе избирательных комиссий 130 государственных служащих (10,9 %), 38 граждан до 31 года (3,2 %), 993 женщины (83,0 %).</w:t>
      </w:r>
    </w:p>
    <w:p w14:paraId="38E6C0E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Образованы 602 участка для голосования. </w:t>
      </w:r>
    </w:p>
    <w:p w14:paraId="07835F9F" w14:textId="77777777" w:rsidR="008A565F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Не позднее 25 января 2024 года будут образованы участковые избирательные комиссии. Из практики предыдущих избирательных кампаний в их состав войдет более 6500 человек.</w:t>
      </w:r>
    </w:p>
    <w:p w14:paraId="07CEF6C0" w14:textId="77777777" w:rsidR="001D6481" w:rsidRPr="001D6481" w:rsidRDefault="001D6481" w:rsidP="001D6481">
      <w:pPr>
        <w:widowControl w:val="0"/>
        <w:spacing w:after="0" w:line="240" w:lineRule="auto"/>
        <w:ind w:firstLine="680"/>
        <w:jc w:val="both"/>
        <w:rPr>
          <w:rFonts w:eastAsia="Times New Roman" w:cs="Times New Roman"/>
          <w:sz w:val="30"/>
          <w:szCs w:val="30"/>
        </w:rPr>
      </w:pPr>
      <w:proofErr w:type="gramStart"/>
      <w:r w:rsidRPr="001D6481">
        <w:rPr>
          <w:rFonts w:eastAsia="Times New Roman" w:cs="Times New Roman"/>
          <w:sz w:val="30"/>
          <w:szCs w:val="30"/>
        </w:rPr>
        <w:t>В</w:t>
      </w:r>
      <w:proofErr w:type="gramEnd"/>
      <w:r w:rsidRPr="001D6481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Pr="001D6481">
        <w:rPr>
          <w:rFonts w:eastAsia="Times New Roman" w:cs="Times New Roman"/>
          <w:sz w:val="30"/>
          <w:szCs w:val="30"/>
        </w:rPr>
        <w:t>Щучинском</w:t>
      </w:r>
      <w:proofErr w:type="gramEnd"/>
      <w:r w:rsidRPr="001D6481">
        <w:rPr>
          <w:rFonts w:eastAsia="Times New Roman" w:cs="Times New Roman"/>
          <w:sz w:val="30"/>
          <w:szCs w:val="30"/>
        </w:rPr>
        <w:t xml:space="preserve"> районе создана Щучинская районная избирательная комиссия и 11 сельских избирательных комиссий.</w:t>
      </w:r>
    </w:p>
    <w:p w14:paraId="29DCE10B" w14:textId="77777777" w:rsidR="001D6481" w:rsidRPr="001D6481" w:rsidRDefault="001D6481" w:rsidP="001D6481">
      <w:pPr>
        <w:widowControl w:val="0"/>
        <w:spacing w:after="0" w:line="240" w:lineRule="auto"/>
        <w:ind w:firstLine="680"/>
        <w:jc w:val="both"/>
        <w:rPr>
          <w:rFonts w:eastAsia="Times New Roman" w:cs="Times New Roman"/>
          <w:sz w:val="30"/>
          <w:szCs w:val="30"/>
        </w:rPr>
      </w:pPr>
      <w:r w:rsidRPr="001D6481">
        <w:rPr>
          <w:rFonts w:eastAsia="Times New Roman" w:cs="Times New Roman"/>
          <w:sz w:val="30"/>
          <w:szCs w:val="30"/>
        </w:rPr>
        <w:t>В их состав вошло 78 представителей политических партий, общественных объединений, трудовых коллективов, граждан.</w:t>
      </w:r>
    </w:p>
    <w:p w14:paraId="19B22CCE" w14:textId="6960E726" w:rsidR="001D6481" w:rsidRPr="001D6481" w:rsidRDefault="001D6481" w:rsidP="001D6481">
      <w:pPr>
        <w:widowControl w:val="0"/>
        <w:spacing w:after="0" w:line="240" w:lineRule="auto"/>
        <w:ind w:firstLine="680"/>
        <w:jc w:val="both"/>
        <w:rPr>
          <w:rFonts w:eastAsia="Times New Roman" w:cs="Times New Roman"/>
          <w:sz w:val="30"/>
          <w:szCs w:val="30"/>
        </w:rPr>
      </w:pPr>
      <w:r w:rsidRPr="001D6481">
        <w:rPr>
          <w:rFonts w:eastAsia="Times New Roman" w:cs="Times New Roman"/>
          <w:sz w:val="30"/>
          <w:szCs w:val="30"/>
        </w:rPr>
        <w:t xml:space="preserve">В составе комиссий </w:t>
      </w:r>
      <w:r w:rsidR="00C24B96" w:rsidRPr="00905E38">
        <w:rPr>
          <w:rFonts w:eastAsia="Times New Roman" w:cs="Times New Roman"/>
          <w:sz w:val="30"/>
          <w:szCs w:val="30"/>
        </w:rPr>
        <w:t>2</w:t>
      </w:r>
      <w:r w:rsidRPr="001D6481">
        <w:rPr>
          <w:rFonts w:eastAsia="Times New Roman" w:cs="Times New Roman"/>
          <w:sz w:val="30"/>
          <w:szCs w:val="30"/>
        </w:rPr>
        <w:t xml:space="preserve"> представителя</w:t>
      </w:r>
      <w:r w:rsidR="00C24B96" w:rsidRPr="00905E38">
        <w:rPr>
          <w:rFonts w:eastAsia="Times New Roman" w:cs="Times New Roman"/>
          <w:sz w:val="30"/>
          <w:szCs w:val="30"/>
        </w:rPr>
        <w:t xml:space="preserve"> политических партий (2,6</w:t>
      </w:r>
      <w:r w:rsidRPr="001D6481">
        <w:rPr>
          <w:rFonts w:eastAsia="Times New Roman" w:cs="Times New Roman"/>
          <w:sz w:val="30"/>
          <w:szCs w:val="30"/>
        </w:rPr>
        <w:t xml:space="preserve"> %), 23 – от общественных объединений (29,5 %). В том числе от Белорусской партии «Белая Русь» 2 человека, общественного объединения «Белая Русь» - 4, «Белорусского союза женщин» - 4, «Белорусского республиканского союза молодежи» - 2, объединения ветеранов - 2, объединений профсоюзов, входящих в ФПБ - 2, иных общественных объединений - 9. В составе избирательных комиссий 10 государственных служащих (12,8 %), 4 граждан до 31 года (5,1 %), 66 женщин (84,6 %).</w:t>
      </w:r>
    </w:p>
    <w:p w14:paraId="66C98E4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17 декабря 2023 года по 15 января 2024 года (включительно) политическими партиями, трудовыми коллективами, гражданами осуществлено выдвижение кандидатов в депутаты Палаты представителей и местных Советов депутатов. После регистрации кандидатов в депутаты (крайний срок 30 января 2024 года) с 31 января по 24 февраля 2024 года (включительно) будет проходить агитационная кампания.</w:t>
      </w:r>
    </w:p>
    <w:p w14:paraId="5D63726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9 февраля 2024 года начинается дежурство в участковых избирательных комиссиях, где граждане могут уточнить информацию о включении их в списки избирателей.</w:t>
      </w:r>
    </w:p>
    <w:p w14:paraId="4B2815D5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20 февраля 2024 года участковые избирательные комиссии приступят к организации проведения досрочного голосования.</w:t>
      </w:r>
    </w:p>
    <w:p w14:paraId="511150F1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05B1448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6125C2C1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00AD539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146C636F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>Мы откровенно и честно сказали, что будем всячески участвовать в этих</w:t>
      </w:r>
      <w:r w:rsidR="0040418C">
        <w:rPr>
          <w:b/>
          <w:i/>
          <w:sz w:val="30"/>
          <w:szCs w:val="30"/>
        </w:rPr>
        <w:t xml:space="preserve"> </w:t>
      </w:r>
      <w:r w:rsidR="007101F5" w:rsidRPr="007101F5">
        <w:rPr>
          <w:b/>
          <w:i/>
          <w:sz w:val="30"/>
          <w:szCs w:val="30"/>
        </w:rPr>
        <w:t xml:space="preserve">выборах. 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1D2F46CF" w14:textId="600C74CE" w:rsidR="00E65144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</w:t>
      </w:r>
      <w:r w:rsidR="007A2FC5">
        <w:rPr>
          <w:sz w:val="30"/>
          <w:szCs w:val="30"/>
        </w:rPr>
        <w:t>спокойно, открыто и объективно.</w:t>
      </w:r>
    </w:p>
    <w:p w14:paraId="3A19E29D" w14:textId="77777777" w:rsidR="007A2FC5" w:rsidRPr="009F2195" w:rsidRDefault="007A2FC5" w:rsidP="009F2195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7A2FC5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1D535" w14:textId="77777777" w:rsidR="00591D52" w:rsidRDefault="00591D52" w:rsidP="008D6350">
      <w:pPr>
        <w:spacing w:after="0" w:line="240" w:lineRule="auto"/>
      </w:pPr>
      <w:r>
        <w:separator/>
      </w:r>
    </w:p>
  </w:endnote>
  <w:endnote w:type="continuationSeparator" w:id="0">
    <w:p w14:paraId="1E0652BC" w14:textId="77777777" w:rsidR="00591D52" w:rsidRDefault="00591D52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68FD3" w14:textId="77777777" w:rsidR="00591D52" w:rsidRDefault="00591D52" w:rsidP="008D6350">
      <w:pPr>
        <w:spacing w:after="0" w:line="240" w:lineRule="auto"/>
      </w:pPr>
      <w:r>
        <w:separator/>
      </w:r>
    </w:p>
  </w:footnote>
  <w:footnote w:type="continuationSeparator" w:id="0">
    <w:p w14:paraId="20FA30F8" w14:textId="77777777" w:rsidR="00591D52" w:rsidRDefault="00591D52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14:paraId="22371A9F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2AD">
          <w:rPr>
            <w:noProof/>
          </w:rPr>
          <w:t>2</w:t>
        </w:r>
        <w:r>
          <w:fldChar w:fldCharType="end"/>
        </w:r>
      </w:p>
    </w:sdtContent>
  </w:sdt>
  <w:p w14:paraId="37051CD5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5237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061A"/>
    <w:rsid w:val="0019464E"/>
    <w:rsid w:val="001A41DC"/>
    <w:rsid w:val="001A715D"/>
    <w:rsid w:val="001B473E"/>
    <w:rsid w:val="001C3DF1"/>
    <w:rsid w:val="001D00E0"/>
    <w:rsid w:val="001D58EF"/>
    <w:rsid w:val="001D6481"/>
    <w:rsid w:val="001E1883"/>
    <w:rsid w:val="00204280"/>
    <w:rsid w:val="00211AB3"/>
    <w:rsid w:val="00214407"/>
    <w:rsid w:val="00216CE3"/>
    <w:rsid w:val="002333DF"/>
    <w:rsid w:val="00241104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5224D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0418C"/>
    <w:rsid w:val="00405332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65F9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22AD"/>
    <w:rsid w:val="00555D82"/>
    <w:rsid w:val="0056738A"/>
    <w:rsid w:val="00570057"/>
    <w:rsid w:val="00583B90"/>
    <w:rsid w:val="00587E5C"/>
    <w:rsid w:val="00591D52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2FC5"/>
    <w:rsid w:val="007A75E3"/>
    <w:rsid w:val="007D7313"/>
    <w:rsid w:val="007D7AE0"/>
    <w:rsid w:val="0081188B"/>
    <w:rsid w:val="00813D5F"/>
    <w:rsid w:val="00822817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565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5E38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4D9C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24B96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6D2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B64DB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Пользователь</cp:lastModifiedBy>
  <cp:revision>2</cp:revision>
  <cp:lastPrinted>2024-01-16T13:24:00Z</cp:lastPrinted>
  <dcterms:created xsi:type="dcterms:W3CDTF">2024-01-16T13:52:00Z</dcterms:created>
  <dcterms:modified xsi:type="dcterms:W3CDTF">2024-01-16T13:52:00Z</dcterms:modified>
</cp:coreProperties>
</file>