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0275"/>
        <w:gridCol w:w="435"/>
      </w:tblGrid>
      <w:tr w:rsidR="00E07993" w:rsidRPr="00E07993" w:rsidTr="00E07993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:rsidR="00E07993" w:rsidRPr="00E07993" w:rsidRDefault="00E07993" w:rsidP="00E07993">
            <w:pPr>
              <w:spacing w:after="75" w:line="360" w:lineRule="atLeast"/>
              <w:rPr>
                <w:rFonts w:eastAsia="Times New Roman" w:cs="Times New Roman"/>
                <w:b/>
                <w:bCs/>
                <w:caps/>
                <w:sz w:val="21"/>
                <w:szCs w:val="21"/>
                <w:lang w:eastAsia="ru-RU"/>
              </w:rPr>
            </w:pPr>
            <w:r w:rsidRPr="00E07993">
              <w:rPr>
                <w:rFonts w:eastAsia="Times New Roman" w:cs="Times New Roman"/>
                <w:b/>
                <w:bCs/>
                <w:caps/>
                <w:sz w:val="21"/>
                <w:szCs w:val="21"/>
                <w:lang w:eastAsia="ru-RU"/>
              </w:rPr>
              <w:t>ПРИМЕРНАЯ ФОРМА ЗАЯВКИ, ПРЕДСТАВЛЯЕМОЙ ИП ДЛЯ ПОЛУЧЕНИЯ ТОВАРОВ НА СКЛАДАХ ОПТОВЫХ ОРГАНИЗАЦИЙ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:rsidR="00E07993" w:rsidRPr="00E07993" w:rsidRDefault="00E07993" w:rsidP="00E07993">
            <w:pPr>
              <w:spacing w:after="75" w:line="240" w:lineRule="auto"/>
              <w:jc w:val="righ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07993">
              <w:rPr>
                <w:rFonts w:eastAsia="Times New Roman" w:cs="Times New Roman"/>
                <w:b/>
                <w:bCs/>
                <w:noProof/>
                <w:sz w:val="17"/>
                <w:szCs w:val="17"/>
                <w:lang w:eastAsia="ru-RU"/>
              </w:rPr>
              <w:drawing>
                <wp:inline distT="0" distB="0" distL="0" distR="0" wp14:anchorId="13ED6630" wp14:editId="1575FA69">
                  <wp:extent cx="152400" cy="152400"/>
                  <wp:effectExtent l="0" t="0" r="0" b="0"/>
                  <wp:docPr id="1" name="Рисунок 1" descr="Версия для печати">
                    <a:hlinkClick xmlns:a="http://schemas.openxmlformats.org/drawingml/2006/main" r:id="rId5" tgtFrame="&quot;_blank&quot;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Версия для печати">
                            <a:hlinkClick r:id="rId5" tgtFrame="&quot;_blank&quot;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7993" w:rsidRPr="00E07993" w:rsidRDefault="00E07993" w:rsidP="00E07993">
      <w:pPr>
        <w:spacing w:after="0" w:line="240" w:lineRule="auto"/>
        <w:rPr>
          <w:rFonts w:eastAsia="Times New Roman" w:cs="Times New Roman"/>
          <w:vanish/>
          <w:sz w:val="24"/>
          <w:szCs w:val="24"/>
          <w:lang w:eastAsia="ru-RU"/>
        </w:rPr>
      </w:pPr>
    </w:p>
    <w:tbl>
      <w:tblPr>
        <w:tblW w:w="10710" w:type="dxa"/>
        <w:tblCellSpacing w:w="15" w:type="dxa"/>
        <w:shd w:val="clear" w:color="auto" w:fill="FFFFFF"/>
        <w:tblCellMar>
          <w:top w:w="15" w:type="dxa"/>
          <w:left w:w="75" w:type="dxa"/>
          <w:bottom w:w="15" w:type="dxa"/>
          <w:right w:w="75" w:type="dxa"/>
        </w:tblCellMar>
        <w:tblLook w:val="04A0" w:firstRow="1" w:lastRow="0" w:firstColumn="1" w:lastColumn="0" w:noHBand="0" w:noVBand="1"/>
      </w:tblPr>
      <w:tblGrid>
        <w:gridCol w:w="10710"/>
      </w:tblGrid>
      <w:tr w:rsidR="00E07993" w:rsidRPr="00E07993" w:rsidTr="00E07993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E07993" w:rsidRPr="00E07993" w:rsidRDefault="00E07993" w:rsidP="00E0799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07993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Примерная форма заявки, представляемой индивидуальными предпринимателями для получения товаров на складах оптовых организаций</w:t>
            </w:r>
          </w:p>
          <w:p w:rsidR="00E07993" w:rsidRPr="00E07993" w:rsidRDefault="00E07993" w:rsidP="00E0799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07993">
              <w:rPr>
                <w:rFonts w:eastAsia="Times New Roman" w:cs="Times New Roman"/>
                <w:b/>
                <w:bCs/>
                <w:sz w:val="18"/>
                <w:szCs w:val="18"/>
                <w:lang w:eastAsia="ru-RU"/>
              </w:rPr>
              <w:t>Заявка</w:t>
            </w:r>
            <w:r w:rsidRPr="00E07993">
              <w:rPr>
                <w:rFonts w:eastAsia="Times New Roman" w:cs="Times New Roman"/>
                <w:sz w:val="18"/>
                <w:szCs w:val="18"/>
                <w:lang w:eastAsia="ru-RU"/>
              </w:rPr>
              <w:t> ______________________________________на поставку товаров _______________________201_ г.</w:t>
            </w:r>
            <w:r w:rsidRPr="00E07993">
              <w:rPr>
                <w:rFonts w:eastAsia="Times New Roman" w:cs="Times New Roman"/>
                <w:sz w:val="18"/>
                <w:szCs w:val="18"/>
                <w:lang w:eastAsia="ru-RU"/>
              </w:rPr>
              <w:br/>
              <w:t>           (наименование оптовой организации)                                                                            (срок поставки)</w:t>
            </w:r>
          </w:p>
          <w:tbl>
            <w:tblPr>
              <w:tblW w:w="0" w:type="auto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70"/>
              <w:gridCol w:w="1359"/>
              <w:gridCol w:w="1447"/>
              <w:gridCol w:w="940"/>
              <w:gridCol w:w="1096"/>
              <w:gridCol w:w="1138"/>
              <w:gridCol w:w="663"/>
              <w:gridCol w:w="1145"/>
              <w:gridCol w:w="1232"/>
            </w:tblGrid>
            <w:tr w:rsidR="00E07993" w:rsidRPr="00E07993" w:rsidTr="00E07993">
              <w:trPr>
                <w:tblCellSpacing w:w="0" w:type="dxa"/>
              </w:trPr>
              <w:tc>
                <w:tcPr>
                  <w:tcW w:w="2370" w:type="dxa"/>
                  <w:shd w:val="clear" w:color="auto" w:fill="auto"/>
                  <w:vAlign w:val="center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 Наименование поставщика (страна)</w:t>
                  </w:r>
                </w:p>
              </w:tc>
              <w:tc>
                <w:tcPr>
                  <w:tcW w:w="2310" w:type="dxa"/>
                  <w:shd w:val="clear" w:color="auto" w:fill="auto"/>
                  <w:vAlign w:val="center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Изготовитель</w:t>
                  </w:r>
                </w:p>
              </w:tc>
              <w:tc>
                <w:tcPr>
                  <w:tcW w:w="2445" w:type="dxa"/>
                  <w:shd w:val="clear" w:color="auto" w:fill="auto"/>
                  <w:vAlign w:val="center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Наименование ассортимента</w:t>
                  </w:r>
                </w:p>
              </w:tc>
              <w:tc>
                <w:tcPr>
                  <w:tcW w:w="1650" w:type="dxa"/>
                  <w:shd w:val="clear" w:color="auto" w:fill="auto"/>
                  <w:vAlign w:val="center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Артикул, модель</w:t>
                  </w:r>
                </w:p>
              </w:tc>
              <w:tc>
                <w:tcPr>
                  <w:tcW w:w="1890" w:type="dxa"/>
                  <w:shd w:val="clear" w:color="auto" w:fill="auto"/>
                  <w:vAlign w:val="center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Размерные признаки</w:t>
                  </w:r>
                </w:p>
              </w:tc>
              <w:tc>
                <w:tcPr>
                  <w:tcW w:w="2775" w:type="dxa"/>
                  <w:shd w:val="clear" w:color="auto" w:fill="auto"/>
                  <w:vAlign w:val="center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Краткое описание товара (состав сырья, цветовая гамма и др.)</w:t>
                  </w:r>
                </w:p>
              </w:tc>
              <w:tc>
                <w:tcPr>
                  <w:tcW w:w="1695" w:type="dxa"/>
                  <w:shd w:val="clear" w:color="auto" w:fill="auto"/>
                  <w:vAlign w:val="center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Цена</w:t>
                  </w:r>
                </w:p>
              </w:tc>
              <w:tc>
                <w:tcPr>
                  <w:tcW w:w="1875" w:type="dxa"/>
                  <w:shd w:val="clear" w:color="auto" w:fill="auto"/>
                  <w:vAlign w:val="center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2070" w:type="dxa"/>
                  <w:shd w:val="clear" w:color="auto" w:fill="auto"/>
                  <w:vAlign w:val="center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Примечание</w:t>
                  </w:r>
                </w:p>
              </w:tc>
            </w:tr>
            <w:tr w:rsidR="00E07993" w:rsidRPr="00E07993" w:rsidTr="00E07993">
              <w:trPr>
                <w:tblCellSpacing w:w="0" w:type="dxa"/>
              </w:trPr>
              <w:tc>
                <w:tcPr>
                  <w:tcW w:w="2370" w:type="dxa"/>
                  <w:shd w:val="clear" w:color="auto" w:fill="auto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310" w:type="dxa"/>
                  <w:shd w:val="clear" w:color="auto" w:fill="auto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445" w:type="dxa"/>
                  <w:shd w:val="clear" w:color="auto" w:fill="auto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50" w:type="dxa"/>
                  <w:shd w:val="clear" w:color="auto" w:fill="auto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90" w:type="dxa"/>
                  <w:shd w:val="clear" w:color="auto" w:fill="auto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775" w:type="dxa"/>
                  <w:shd w:val="clear" w:color="auto" w:fill="auto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95" w:type="dxa"/>
                  <w:shd w:val="clear" w:color="auto" w:fill="auto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75" w:type="dxa"/>
                  <w:shd w:val="clear" w:color="auto" w:fill="auto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070" w:type="dxa"/>
                  <w:shd w:val="clear" w:color="auto" w:fill="auto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E07993" w:rsidRPr="00E07993" w:rsidTr="00E07993">
              <w:trPr>
                <w:tblCellSpacing w:w="0" w:type="dxa"/>
              </w:trPr>
              <w:tc>
                <w:tcPr>
                  <w:tcW w:w="2370" w:type="dxa"/>
                  <w:shd w:val="clear" w:color="auto" w:fill="auto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310" w:type="dxa"/>
                  <w:shd w:val="clear" w:color="auto" w:fill="auto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445" w:type="dxa"/>
                  <w:shd w:val="clear" w:color="auto" w:fill="auto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50" w:type="dxa"/>
                  <w:shd w:val="clear" w:color="auto" w:fill="auto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90" w:type="dxa"/>
                  <w:shd w:val="clear" w:color="auto" w:fill="auto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775" w:type="dxa"/>
                  <w:shd w:val="clear" w:color="auto" w:fill="auto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95" w:type="dxa"/>
                  <w:shd w:val="clear" w:color="auto" w:fill="auto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75" w:type="dxa"/>
                  <w:shd w:val="clear" w:color="auto" w:fill="auto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070" w:type="dxa"/>
                  <w:shd w:val="clear" w:color="auto" w:fill="auto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E07993" w:rsidRPr="00E07993" w:rsidTr="00E07993">
              <w:trPr>
                <w:tblCellSpacing w:w="0" w:type="dxa"/>
              </w:trPr>
              <w:tc>
                <w:tcPr>
                  <w:tcW w:w="2370" w:type="dxa"/>
                  <w:shd w:val="clear" w:color="auto" w:fill="auto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310" w:type="dxa"/>
                  <w:shd w:val="clear" w:color="auto" w:fill="auto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445" w:type="dxa"/>
                  <w:shd w:val="clear" w:color="auto" w:fill="auto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50" w:type="dxa"/>
                  <w:shd w:val="clear" w:color="auto" w:fill="auto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90" w:type="dxa"/>
                  <w:shd w:val="clear" w:color="auto" w:fill="auto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775" w:type="dxa"/>
                  <w:shd w:val="clear" w:color="auto" w:fill="auto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95" w:type="dxa"/>
                  <w:shd w:val="clear" w:color="auto" w:fill="auto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75" w:type="dxa"/>
                  <w:shd w:val="clear" w:color="auto" w:fill="auto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070" w:type="dxa"/>
                  <w:shd w:val="clear" w:color="auto" w:fill="auto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E07993" w:rsidRPr="00E07993" w:rsidTr="00E07993">
              <w:trPr>
                <w:tblCellSpacing w:w="0" w:type="dxa"/>
              </w:trPr>
              <w:tc>
                <w:tcPr>
                  <w:tcW w:w="2370" w:type="dxa"/>
                  <w:shd w:val="clear" w:color="auto" w:fill="auto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310" w:type="dxa"/>
                  <w:shd w:val="clear" w:color="auto" w:fill="auto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445" w:type="dxa"/>
                  <w:shd w:val="clear" w:color="auto" w:fill="auto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50" w:type="dxa"/>
                  <w:shd w:val="clear" w:color="auto" w:fill="auto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90" w:type="dxa"/>
                  <w:shd w:val="clear" w:color="auto" w:fill="auto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775" w:type="dxa"/>
                  <w:shd w:val="clear" w:color="auto" w:fill="auto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95" w:type="dxa"/>
                  <w:shd w:val="clear" w:color="auto" w:fill="auto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75" w:type="dxa"/>
                  <w:shd w:val="clear" w:color="auto" w:fill="auto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070" w:type="dxa"/>
                  <w:shd w:val="clear" w:color="auto" w:fill="auto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E07993" w:rsidRPr="00E07993" w:rsidTr="00E07993">
              <w:trPr>
                <w:tblCellSpacing w:w="0" w:type="dxa"/>
              </w:trPr>
              <w:tc>
                <w:tcPr>
                  <w:tcW w:w="2370" w:type="dxa"/>
                  <w:shd w:val="clear" w:color="auto" w:fill="auto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310" w:type="dxa"/>
                  <w:shd w:val="clear" w:color="auto" w:fill="auto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445" w:type="dxa"/>
                  <w:shd w:val="clear" w:color="auto" w:fill="auto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50" w:type="dxa"/>
                  <w:shd w:val="clear" w:color="auto" w:fill="auto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90" w:type="dxa"/>
                  <w:shd w:val="clear" w:color="auto" w:fill="auto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775" w:type="dxa"/>
                  <w:shd w:val="clear" w:color="auto" w:fill="auto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95" w:type="dxa"/>
                  <w:shd w:val="clear" w:color="auto" w:fill="auto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75" w:type="dxa"/>
                  <w:shd w:val="clear" w:color="auto" w:fill="auto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070" w:type="dxa"/>
                  <w:shd w:val="clear" w:color="auto" w:fill="auto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E07993" w:rsidRPr="00E07993" w:rsidTr="00E07993">
              <w:trPr>
                <w:tblCellSpacing w:w="0" w:type="dxa"/>
              </w:trPr>
              <w:tc>
                <w:tcPr>
                  <w:tcW w:w="2370" w:type="dxa"/>
                  <w:shd w:val="clear" w:color="auto" w:fill="auto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310" w:type="dxa"/>
                  <w:shd w:val="clear" w:color="auto" w:fill="auto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445" w:type="dxa"/>
                  <w:shd w:val="clear" w:color="auto" w:fill="auto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50" w:type="dxa"/>
                  <w:shd w:val="clear" w:color="auto" w:fill="auto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90" w:type="dxa"/>
                  <w:shd w:val="clear" w:color="auto" w:fill="auto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775" w:type="dxa"/>
                  <w:shd w:val="clear" w:color="auto" w:fill="auto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95" w:type="dxa"/>
                  <w:shd w:val="clear" w:color="auto" w:fill="auto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75" w:type="dxa"/>
                  <w:shd w:val="clear" w:color="auto" w:fill="auto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070" w:type="dxa"/>
                  <w:shd w:val="clear" w:color="auto" w:fill="auto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E07993" w:rsidRPr="00E07993" w:rsidTr="00E07993">
              <w:trPr>
                <w:tblCellSpacing w:w="0" w:type="dxa"/>
              </w:trPr>
              <w:tc>
                <w:tcPr>
                  <w:tcW w:w="2370" w:type="dxa"/>
                  <w:shd w:val="clear" w:color="auto" w:fill="auto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310" w:type="dxa"/>
                  <w:shd w:val="clear" w:color="auto" w:fill="auto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445" w:type="dxa"/>
                  <w:shd w:val="clear" w:color="auto" w:fill="auto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50" w:type="dxa"/>
                  <w:shd w:val="clear" w:color="auto" w:fill="auto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90" w:type="dxa"/>
                  <w:shd w:val="clear" w:color="auto" w:fill="auto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775" w:type="dxa"/>
                  <w:shd w:val="clear" w:color="auto" w:fill="auto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95" w:type="dxa"/>
                  <w:shd w:val="clear" w:color="auto" w:fill="auto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75" w:type="dxa"/>
                  <w:shd w:val="clear" w:color="auto" w:fill="auto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070" w:type="dxa"/>
                  <w:shd w:val="clear" w:color="auto" w:fill="auto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E07993" w:rsidRPr="00E07993" w:rsidTr="00E07993">
              <w:trPr>
                <w:tblCellSpacing w:w="0" w:type="dxa"/>
              </w:trPr>
              <w:tc>
                <w:tcPr>
                  <w:tcW w:w="2370" w:type="dxa"/>
                  <w:shd w:val="clear" w:color="auto" w:fill="auto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310" w:type="dxa"/>
                  <w:shd w:val="clear" w:color="auto" w:fill="auto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445" w:type="dxa"/>
                  <w:shd w:val="clear" w:color="auto" w:fill="auto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50" w:type="dxa"/>
                  <w:shd w:val="clear" w:color="auto" w:fill="auto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90" w:type="dxa"/>
                  <w:shd w:val="clear" w:color="auto" w:fill="auto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775" w:type="dxa"/>
                  <w:shd w:val="clear" w:color="auto" w:fill="auto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95" w:type="dxa"/>
                  <w:shd w:val="clear" w:color="auto" w:fill="auto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75" w:type="dxa"/>
                  <w:shd w:val="clear" w:color="auto" w:fill="auto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070" w:type="dxa"/>
                  <w:shd w:val="clear" w:color="auto" w:fill="auto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E07993" w:rsidRPr="00E07993" w:rsidTr="00E07993">
              <w:trPr>
                <w:tblCellSpacing w:w="0" w:type="dxa"/>
              </w:trPr>
              <w:tc>
                <w:tcPr>
                  <w:tcW w:w="2370" w:type="dxa"/>
                  <w:shd w:val="clear" w:color="auto" w:fill="auto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310" w:type="dxa"/>
                  <w:shd w:val="clear" w:color="auto" w:fill="auto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445" w:type="dxa"/>
                  <w:shd w:val="clear" w:color="auto" w:fill="auto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50" w:type="dxa"/>
                  <w:shd w:val="clear" w:color="auto" w:fill="auto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90" w:type="dxa"/>
                  <w:shd w:val="clear" w:color="auto" w:fill="auto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  <w:bookmarkStart w:id="0" w:name="_GoBack"/>
                  <w:bookmarkEnd w:id="0"/>
                </w:p>
              </w:tc>
              <w:tc>
                <w:tcPr>
                  <w:tcW w:w="2775" w:type="dxa"/>
                  <w:shd w:val="clear" w:color="auto" w:fill="auto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95" w:type="dxa"/>
                  <w:shd w:val="clear" w:color="auto" w:fill="auto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75" w:type="dxa"/>
                  <w:shd w:val="clear" w:color="auto" w:fill="auto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070" w:type="dxa"/>
                  <w:shd w:val="clear" w:color="auto" w:fill="auto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E07993" w:rsidRPr="00E07993" w:rsidTr="00E07993">
              <w:trPr>
                <w:tblCellSpacing w:w="0" w:type="dxa"/>
              </w:trPr>
              <w:tc>
                <w:tcPr>
                  <w:tcW w:w="2370" w:type="dxa"/>
                  <w:shd w:val="clear" w:color="auto" w:fill="auto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310" w:type="dxa"/>
                  <w:shd w:val="clear" w:color="auto" w:fill="auto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445" w:type="dxa"/>
                  <w:shd w:val="clear" w:color="auto" w:fill="auto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50" w:type="dxa"/>
                  <w:shd w:val="clear" w:color="auto" w:fill="auto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90" w:type="dxa"/>
                  <w:shd w:val="clear" w:color="auto" w:fill="auto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775" w:type="dxa"/>
                  <w:shd w:val="clear" w:color="auto" w:fill="auto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95" w:type="dxa"/>
                  <w:shd w:val="clear" w:color="auto" w:fill="auto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75" w:type="dxa"/>
                  <w:shd w:val="clear" w:color="auto" w:fill="auto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070" w:type="dxa"/>
                  <w:shd w:val="clear" w:color="auto" w:fill="auto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E07993" w:rsidRPr="00E07993" w:rsidTr="00E07993">
              <w:trPr>
                <w:tblCellSpacing w:w="0" w:type="dxa"/>
              </w:trPr>
              <w:tc>
                <w:tcPr>
                  <w:tcW w:w="2370" w:type="dxa"/>
                  <w:shd w:val="clear" w:color="auto" w:fill="auto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310" w:type="dxa"/>
                  <w:shd w:val="clear" w:color="auto" w:fill="auto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445" w:type="dxa"/>
                  <w:shd w:val="clear" w:color="auto" w:fill="auto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50" w:type="dxa"/>
                  <w:shd w:val="clear" w:color="auto" w:fill="auto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90" w:type="dxa"/>
                  <w:shd w:val="clear" w:color="auto" w:fill="auto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775" w:type="dxa"/>
                  <w:shd w:val="clear" w:color="auto" w:fill="auto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695" w:type="dxa"/>
                  <w:shd w:val="clear" w:color="auto" w:fill="auto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1875" w:type="dxa"/>
                  <w:shd w:val="clear" w:color="auto" w:fill="auto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070" w:type="dxa"/>
                  <w:shd w:val="clear" w:color="auto" w:fill="auto"/>
                  <w:hideMark/>
                </w:tcPr>
                <w:p w:rsidR="00E07993" w:rsidRPr="00E07993" w:rsidRDefault="00E07993" w:rsidP="00E07993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E07993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E07993" w:rsidRPr="00E07993" w:rsidRDefault="00E07993" w:rsidP="00E0799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07993">
              <w:rPr>
                <w:rFonts w:eastAsia="Times New Roman" w:cs="Times New Roman"/>
                <w:sz w:val="18"/>
                <w:szCs w:val="18"/>
                <w:lang w:eastAsia="ru-RU"/>
              </w:rPr>
              <w:t>Покупатель ______________________________________________________</w:t>
            </w:r>
          </w:p>
          <w:p w:rsidR="00E07993" w:rsidRPr="00E07993" w:rsidRDefault="00E07993" w:rsidP="00E07993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07993">
              <w:rPr>
                <w:rFonts w:eastAsia="Times New Roman" w:cs="Times New Roman"/>
                <w:sz w:val="18"/>
                <w:szCs w:val="18"/>
                <w:lang w:eastAsia="ru-RU"/>
              </w:rPr>
              <w:t>Дата ______________</w:t>
            </w:r>
          </w:p>
        </w:tc>
      </w:tr>
    </w:tbl>
    <w:p w:rsidR="00295130" w:rsidRDefault="00295130"/>
    <w:sectPr w:rsidR="00295130" w:rsidSect="00E07993">
      <w:pgSz w:w="16838" w:h="11906" w:orient="landscape"/>
      <w:pgMar w:top="567" w:right="1134" w:bottom="1701" w:left="113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993"/>
    <w:rsid w:val="00295130"/>
    <w:rsid w:val="00BF1F61"/>
    <w:rsid w:val="00E0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9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9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7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mintorg.gov.by/index2.php?option=com_content&amp;task=view&amp;id=1801&amp;pop=1&amp;page=0&amp;Itemid=7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2014-03-06T08:04:00Z</dcterms:created>
  <dcterms:modified xsi:type="dcterms:W3CDTF">2014-03-06T08:06:00Z</dcterms:modified>
</cp:coreProperties>
</file>