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E3" w:rsidRPr="0058777F" w:rsidRDefault="00CA6F50" w:rsidP="00CA6F50">
      <w:pPr>
        <w:spacing w:line="240" w:lineRule="auto"/>
        <w:rPr>
          <w:rFonts w:ascii="AG_Helvetica" w:hAnsi="AG_Helvetica"/>
        </w:rPr>
      </w:pPr>
      <w:r w:rsidRPr="0058777F">
        <w:rPr>
          <w:rFonts w:ascii="AG_Helvetica" w:hAnsi="AG_Helvetica"/>
          <w:noProof/>
          <w:lang w:eastAsia="ru-RU"/>
        </w:rPr>
        <w:drawing>
          <wp:inline distT="0" distB="0" distL="0" distR="0" wp14:anchorId="2F9928FC" wp14:editId="21C620E4">
            <wp:extent cx="2987749" cy="629340"/>
            <wp:effectExtent l="0" t="0" r="3175" b="0"/>
            <wp:docPr id="1" name="Рисунок 1" descr="http://reklama.asb.by/site/31933/Logo%20rus%20g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lama.asb.by/site/31933/Logo%20rus%20gr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43" cy="63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50" w:rsidRPr="0058777F" w:rsidRDefault="00CA6F50" w:rsidP="00CA6F50">
      <w:pPr>
        <w:spacing w:after="0" w:line="240" w:lineRule="auto"/>
        <w:rPr>
          <w:rFonts w:ascii="AG_Helvetica" w:hAnsi="AG_Helvetica" w:cs="Times New Roman"/>
          <w:b/>
        </w:rPr>
      </w:pPr>
      <w:r w:rsidRPr="0058777F">
        <w:rPr>
          <w:rFonts w:ascii="AG_Helvetica" w:hAnsi="AG_Helvetica" w:cs="Times New Roman"/>
          <w:b/>
        </w:rPr>
        <w:t xml:space="preserve">ОАО «АСБ </w:t>
      </w:r>
      <w:proofErr w:type="spellStart"/>
      <w:r w:rsidRPr="0058777F">
        <w:rPr>
          <w:rFonts w:ascii="AG_Helvetica" w:hAnsi="AG_Helvetica" w:cs="Times New Roman"/>
          <w:b/>
        </w:rPr>
        <w:t>Беларусбанк</w:t>
      </w:r>
      <w:proofErr w:type="spellEnd"/>
      <w:r w:rsidRPr="0058777F">
        <w:rPr>
          <w:rFonts w:ascii="AG_Helvetica" w:hAnsi="AG_Helvetica" w:cs="Times New Roman"/>
          <w:b/>
        </w:rPr>
        <w:t>»</w:t>
      </w:r>
    </w:p>
    <w:p w:rsidR="00CA6F50" w:rsidRPr="0058777F" w:rsidRDefault="00CA6F50" w:rsidP="00CA6F50">
      <w:pPr>
        <w:spacing w:after="0" w:line="240" w:lineRule="auto"/>
        <w:rPr>
          <w:rFonts w:ascii="AG_Helvetica" w:hAnsi="AG_Helvetica" w:cs="Times New Roman"/>
          <w:b/>
        </w:rPr>
      </w:pPr>
      <w:r w:rsidRPr="0058777F">
        <w:rPr>
          <w:rFonts w:ascii="AG_Helvetica" w:hAnsi="AG_Helvetica" w:cs="Times New Roman"/>
          <w:b/>
        </w:rPr>
        <w:t xml:space="preserve">Филиал </w:t>
      </w:r>
      <w:r w:rsidRPr="0058777F">
        <w:rPr>
          <w:rFonts w:ascii="Arial" w:hAnsi="Arial" w:cs="Arial"/>
          <w:b/>
        </w:rPr>
        <w:t>№</w:t>
      </w:r>
      <w:r w:rsidRPr="0058777F">
        <w:rPr>
          <w:rFonts w:ascii="AG_Helvetica" w:hAnsi="AG_Helvetica" w:cs="Times New Roman"/>
          <w:b/>
        </w:rPr>
        <w:t xml:space="preserve"> 400 – Гродненское областное управление</w:t>
      </w:r>
    </w:p>
    <w:p w:rsidR="00CA6F50" w:rsidRPr="0058777F" w:rsidRDefault="00CA6F50" w:rsidP="00CA6F50">
      <w:pPr>
        <w:spacing w:after="0" w:line="240" w:lineRule="auto"/>
        <w:rPr>
          <w:rFonts w:ascii="AG_Helvetica" w:hAnsi="AG_Helvetica" w:cs="Times New Roman"/>
          <w:b/>
        </w:rPr>
      </w:pPr>
      <w:r w:rsidRPr="0058777F">
        <w:rPr>
          <w:rFonts w:ascii="AG_Helvetica" w:hAnsi="AG_Helvetica" w:cs="Times New Roman"/>
          <w:b/>
        </w:rPr>
        <w:t xml:space="preserve">Центр банковских услуг </w:t>
      </w:r>
      <w:r w:rsidRPr="0058777F">
        <w:rPr>
          <w:rFonts w:ascii="Arial" w:hAnsi="Arial" w:cs="Arial"/>
          <w:b/>
        </w:rPr>
        <w:t>№</w:t>
      </w:r>
      <w:r w:rsidRPr="0058777F">
        <w:rPr>
          <w:rFonts w:ascii="AG_Helvetica" w:hAnsi="AG_Helvetica" w:cs="Times New Roman"/>
          <w:b/>
        </w:rPr>
        <w:t xml:space="preserve"> 424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66F" w:rsidRPr="0058777F" w:rsidTr="00AA766F">
        <w:tc>
          <w:tcPr>
            <w:tcW w:w="4785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Адрес:</w:t>
            </w:r>
          </w:p>
        </w:tc>
        <w:tc>
          <w:tcPr>
            <w:tcW w:w="4786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proofErr w:type="gramStart"/>
            <w:r w:rsidRPr="0058777F">
              <w:rPr>
                <w:rFonts w:ascii="AG_Helvetica" w:hAnsi="AG_Helvetica" w:cs="Times New Roman"/>
              </w:rPr>
              <w:t>Гродненская</w:t>
            </w:r>
            <w:proofErr w:type="gramEnd"/>
            <w:r w:rsidRPr="0058777F">
              <w:rPr>
                <w:rFonts w:ascii="AG_Helvetica" w:hAnsi="AG_Helvetica" w:cs="Times New Roman"/>
              </w:rPr>
              <w:t xml:space="preserve"> обл., г. Щучин, ул. Красноармейская, д. 5</w:t>
            </w:r>
          </w:p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Телефоны:</w:t>
            </w:r>
          </w:p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</w:p>
        </w:tc>
        <w:tc>
          <w:tcPr>
            <w:tcW w:w="4786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(01514) 25975 (приемная)</w:t>
            </w:r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Факс: </w:t>
            </w:r>
          </w:p>
        </w:tc>
        <w:tc>
          <w:tcPr>
            <w:tcW w:w="4786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(01514) 25975</w:t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58777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Сайт в сети Интернет:</w:t>
            </w:r>
          </w:p>
        </w:tc>
        <w:tc>
          <w:tcPr>
            <w:tcW w:w="4786" w:type="dxa"/>
          </w:tcPr>
          <w:p w:rsidR="0058777F" w:rsidRPr="0058777F" w:rsidRDefault="00976C71" w:rsidP="00511AA1">
            <w:pPr>
              <w:rPr>
                <w:rFonts w:ascii="AG_Helvetica" w:hAnsi="AG_Helvetica" w:cs="Times New Roman"/>
                <w:lang w:val="en-US"/>
              </w:rPr>
            </w:pPr>
            <w:hyperlink r:id="rId6" w:history="1">
              <w:r w:rsidR="00511AA1">
                <w:rPr>
                  <w:rStyle w:val="a5"/>
                  <w:rFonts w:ascii="AG_Helvetica" w:hAnsi="AG_Helvetica" w:cs="Times New Roman"/>
                  <w:lang w:val="en-US"/>
                </w:rPr>
                <w:t>belarusbank</w:t>
              </w:r>
              <w:r w:rsidR="0058777F" w:rsidRPr="008013A9">
                <w:rPr>
                  <w:rStyle w:val="a5"/>
                  <w:rFonts w:ascii="AG_Helvetica" w:hAnsi="AG_Helvetica" w:cs="Times New Roman"/>
                  <w:lang w:val="en-US"/>
                </w:rPr>
                <w:t>.by</w:t>
              </w:r>
            </w:hyperlink>
          </w:p>
        </w:tc>
      </w:tr>
      <w:tr w:rsidR="00AA766F" w:rsidRPr="0058777F" w:rsidTr="00AA766F">
        <w:tc>
          <w:tcPr>
            <w:tcW w:w="4785" w:type="dxa"/>
          </w:tcPr>
          <w:p w:rsidR="00AA766F" w:rsidRPr="00D42524" w:rsidRDefault="00AA766F" w:rsidP="00CA6F50">
            <w:pPr>
              <w:rPr>
                <w:rFonts w:ascii="AG_Helvetica" w:hAnsi="AG_Helvetica" w:cs="Times New Roman"/>
              </w:rPr>
            </w:pPr>
            <w:r w:rsidRPr="00D42524">
              <w:rPr>
                <w:rFonts w:ascii="AG_Helvetica" w:hAnsi="AG_Helvetica" w:cs="Times New Roman"/>
                <w:lang w:val="en-US"/>
              </w:rPr>
              <w:t>e</w:t>
            </w:r>
            <w:r w:rsidRPr="00D42524">
              <w:rPr>
                <w:rFonts w:ascii="AG_Helvetica" w:hAnsi="AG_Helvetica" w:cs="Times New Roman"/>
              </w:rPr>
              <w:t>-</w:t>
            </w:r>
            <w:r w:rsidRPr="00D42524">
              <w:rPr>
                <w:rFonts w:ascii="AG_Helvetica" w:hAnsi="AG_Helvetica" w:cs="Times New Roman"/>
                <w:lang w:val="en-US"/>
              </w:rPr>
              <w:t>mail</w:t>
            </w:r>
            <w:r w:rsidRPr="00D42524">
              <w:rPr>
                <w:rFonts w:ascii="AG_Helvetica" w:hAnsi="AG_Helvetica" w:cs="Times New Roman"/>
              </w:rPr>
              <w:t>:</w:t>
            </w:r>
          </w:p>
        </w:tc>
        <w:tc>
          <w:tcPr>
            <w:tcW w:w="4786" w:type="dxa"/>
          </w:tcPr>
          <w:p w:rsidR="00AA766F" w:rsidRPr="00D42524" w:rsidRDefault="00976C71" w:rsidP="0058777F">
            <w:pPr>
              <w:rPr>
                <w:rFonts w:ascii="AG_Helvetica" w:hAnsi="AG_Helvetica" w:cs="Times New Roman"/>
              </w:rPr>
            </w:pPr>
            <w:hyperlink r:id="rId7" w:history="1">
              <w:r w:rsidR="00AA766F" w:rsidRPr="00D42524">
                <w:rPr>
                  <w:rStyle w:val="a5"/>
                  <w:rFonts w:ascii="AG_Helvetica" w:hAnsi="AG_Helvetica" w:cs="Times New Roman"/>
                  <w:color w:val="auto"/>
                  <w:u w:val="none"/>
                  <w:lang w:val="en-US"/>
                </w:rPr>
                <w:t>cbu424@belarusbank.by</w:t>
              </w:r>
            </w:hyperlink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Время работы:</w:t>
            </w:r>
          </w:p>
        </w:tc>
        <w:tc>
          <w:tcPr>
            <w:tcW w:w="4786" w:type="dxa"/>
          </w:tcPr>
          <w:p w:rsidR="00976C71" w:rsidRDefault="00AA766F" w:rsidP="00CA6F50">
            <w:pPr>
              <w:rPr>
                <w:rStyle w:val="workhours"/>
                <w:rFonts w:ascii="AG_Helvetica" w:hAnsi="AG_Helvetica"/>
              </w:rPr>
            </w:pPr>
            <w:r w:rsidRPr="0058777F">
              <w:rPr>
                <w:rStyle w:val="workhours"/>
                <w:rFonts w:ascii="AG_Helvetica" w:hAnsi="AG_Helvetica"/>
                <w:b/>
                <w:bCs/>
              </w:rPr>
              <w:t xml:space="preserve">Пн. — Чт. </w:t>
            </w:r>
            <w:r w:rsidRPr="0058777F">
              <w:rPr>
                <w:rStyle w:val="workhours"/>
                <w:rFonts w:ascii="AG_Helvetica" w:hAnsi="AG_Helvetica"/>
              </w:rPr>
              <w:t xml:space="preserve">8:30-17:30 </w:t>
            </w:r>
          </w:p>
          <w:p w:rsidR="00976C71" w:rsidRDefault="00AA766F" w:rsidP="00CA6F50">
            <w:pPr>
              <w:rPr>
                <w:rStyle w:val="workhours"/>
                <w:rFonts w:ascii="AG_Helvetica" w:hAnsi="AG_Helvetica"/>
              </w:rPr>
            </w:pPr>
            <w:r w:rsidRPr="0058777F">
              <w:rPr>
                <w:rStyle w:val="workhours"/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Style w:val="workhours"/>
                <w:rFonts w:ascii="AG_Helvetica" w:hAnsi="AG_Helvetica"/>
              </w:rPr>
              <w:t xml:space="preserve"> 12:30-13:15</w:t>
            </w:r>
            <w:r w:rsidRPr="0058777F">
              <w:rPr>
                <w:rFonts w:ascii="AG_Helvetica" w:hAnsi="AG_Helvetica"/>
              </w:rPr>
              <w:br/>
            </w:r>
            <w:r w:rsidRPr="0058777F">
              <w:rPr>
                <w:rStyle w:val="workhours"/>
                <w:rFonts w:ascii="AG_Helvetica" w:hAnsi="AG_Helvetica"/>
                <w:b/>
                <w:bCs/>
              </w:rPr>
              <w:t>Пт.</w:t>
            </w:r>
            <w:r w:rsidRPr="0058777F">
              <w:rPr>
                <w:rStyle w:val="workhours"/>
                <w:rFonts w:ascii="AG_Helvetica" w:hAnsi="AG_Helvetica"/>
              </w:rPr>
              <w:t xml:space="preserve"> 8:30-16:15 </w:t>
            </w:r>
          </w:p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Style w:val="workhours"/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Style w:val="workhours"/>
                <w:rFonts w:ascii="AG_Helvetica" w:hAnsi="AG_Helvetica"/>
              </w:rPr>
              <w:t xml:space="preserve"> 12:30-13:15</w:t>
            </w:r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Время работы с корпоративными клиентами:</w:t>
            </w:r>
          </w:p>
        </w:tc>
        <w:tc>
          <w:tcPr>
            <w:tcW w:w="4786" w:type="dxa"/>
          </w:tcPr>
          <w:p w:rsidR="00976C71" w:rsidRDefault="00AA766F" w:rsidP="00AA766F">
            <w:pPr>
              <w:rPr>
                <w:rStyle w:val="workhours"/>
                <w:rFonts w:ascii="AG_Helvetica" w:hAnsi="AG_Helvetica"/>
              </w:rPr>
            </w:pPr>
            <w:r w:rsidRPr="0058777F">
              <w:rPr>
                <w:rStyle w:val="workhours"/>
                <w:rFonts w:ascii="AG_Helvetica" w:hAnsi="AG_Helvetica"/>
                <w:b/>
                <w:bCs/>
              </w:rPr>
              <w:t xml:space="preserve">Пн. — Чт. </w:t>
            </w:r>
            <w:r w:rsidRPr="0058777F">
              <w:rPr>
                <w:rStyle w:val="workhours"/>
                <w:rFonts w:ascii="AG_Helvetica" w:hAnsi="AG_Helvetica"/>
              </w:rPr>
              <w:t xml:space="preserve">8:30-17:30 </w:t>
            </w:r>
          </w:p>
          <w:p w:rsidR="00976C71" w:rsidRDefault="00AA766F" w:rsidP="00AA766F">
            <w:pPr>
              <w:rPr>
                <w:rStyle w:val="workhours"/>
                <w:rFonts w:ascii="AG_Helvetica" w:hAnsi="AG_Helvetica"/>
              </w:rPr>
            </w:pPr>
            <w:r w:rsidRPr="0058777F">
              <w:rPr>
                <w:rStyle w:val="workhours"/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Style w:val="workhours"/>
                <w:rFonts w:ascii="AG_Helvetica" w:hAnsi="AG_Helvetica"/>
              </w:rPr>
              <w:t xml:space="preserve"> 12:30-13:15</w:t>
            </w:r>
            <w:r w:rsidRPr="0058777F">
              <w:rPr>
                <w:rFonts w:ascii="AG_Helvetica" w:hAnsi="AG_Helvetica"/>
              </w:rPr>
              <w:br/>
            </w:r>
            <w:r w:rsidRPr="0058777F">
              <w:rPr>
                <w:rStyle w:val="workhours"/>
                <w:rFonts w:ascii="AG_Helvetica" w:hAnsi="AG_Helvetica"/>
                <w:b/>
                <w:bCs/>
              </w:rPr>
              <w:t>Пт.</w:t>
            </w:r>
            <w:r w:rsidRPr="0058777F">
              <w:rPr>
                <w:rStyle w:val="workhours"/>
                <w:rFonts w:ascii="AG_Helvetica" w:hAnsi="AG_Helvetica"/>
              </w:rPr>
              <w:t xml:space="preserve"> 8:30-16:15 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Style w:val="workhours"/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Style w:val="workhours"/>
                <w:rFonts w:ascii="AG_Helvetica" w:hAnsi="AG_Helvetica"/>
              </w:rPr>
              <w:t xml:space="preserve"> 12:30-13:15</w:t>
            </w:r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</w:p>
        </w:tc>
        <w:tc>
          <w:tcPr>
            <w:tcW w:w="4786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Справочный телефон: </w:t>
            </w:r>
          </w:p>
        </w:tc>
        <w:tc>
          <w:tcPr>
            <w:tcW w:w="4786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(01514) 29985</w:t>
            </w:r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Справочный телефон по кредитованию населения: </w:t>
            </w:r>
          </w:p>
        </w:tc>
        <w:tc>
          <w:tcPr>
            <w:tcW w:w="4786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(01514) 28086</w:t>
            </w:r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Справочный телефон по платежным карточкам: </w:t>
            </w:r>
          </w:p>
        </w:tc>
        <w:tc>
          <w:tcPr>
            <w:tcW w:w="4786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(01514) 24473</w:t>
            </w:r>
          </w:p>
        </w:tc>
      </w:tr>
      <w:tr w:rsidR="00976C71" w:rsidRPr="0058777F" w:rsidTr="00AA766F">
        <w:tc>
          <w:tcPr>
            <w:tcW w:w="4785" w:type="dxa"/>
          </w:tcPr>
          <w:p w:rsidR="00976C71" w:rsidRPr="0058777F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Отдел корпоративного бизнеса:</w:t>
            </w:r>
          </w:p>
        </w:tc>
        <w:tc>
          <w:tcPr>
            <w:tcW w:w="4786" w:type="dxa"/>
          </w:tcPr>
          <w:p w:rsidR="00976C71" w:rsidRPr="0058777F" w:rsidRDefault="00976C71" w:rsidP="00CA6F50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(01514) 27701</w:t>
            </w:r>
            <w:bookmarkStart w:id="0" w:name="_GoBack"/>
            <w:bookmarkEnd w:id="0"/>
          </w:p>
        </w:tc>
      </w:tr>
      <w:tr w:rsidR="00AA766F" w:rsidRPr="0058777F" w:rsidTr="00AA766F">
        <w:tc>
          <w:tcPr>
            <w:tcW w:w="4785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Оказываемые услуги для физических лиц:</w:t>
            </w:r>
          </w:p>
        </w:tc>
        <w:tc>
          <w:tcPr>
            <w:tcW w:w="4786" w:type="dxa"/>
          </w:tcPr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Кредитование 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Обслуживание в рамках системы строительных сбережений 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Депозитарные услуги 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Страхование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Операции с ценными бумагами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Операции по вкладам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Операции с банковскими платежными карточками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Валютно-обменные операции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Переводы «Стриж»</w:t>
            </w:r>
          </w:p>
          <w:p w:rsidR="00AA766F" w:rsidRPr="00F852B2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Переводы </w:t>
            </w:r>
            <w:r w:rsidRPr="0058777F">
              <w:rPr>
                <w:rFonts w:ascii="AG_Helvetica" w:hAnsi="AG_Helvetica" w:cs="Times New Roman"/>
                <w:lang w:val="en-US"/>
              </w:rPr>
              <w:t>Western</w:t>
            </w:r>
            <w:r w:rsidRPr="00F852B2">
              <w:rPr>
                <w:rFonts w:ascii="AG_Helvetica" w:hAnsi="AG_Helvetica" w:cs="Times New Roman"/>
              </w:rPr>
              <w:t xml:space="preserve"> </w:t>
            </w:r>
            <w:r w:rsidRPr="0058777F">
              <w:rPr>
                <w:rFonts w:ascii="AG_Helvetica" w:hAnsi="AG_Helvetica" w:cs="Times New Roman"/>
                <w:lang w:val="en-US"/>
              </w:rPr>
              <w:t>Union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Переводы </w:t>
            </w:r>
            <w:r w:rsidRPr="0058777F">
              <w:rPr>
                <w:rFonts w:ascii="AG_Helvetica" w:hAnsi="AG_Helvetica" w:cs="Times New Roman"/>
                <w:lang w:val="en-US"/>
              </w:rPr>
              <w:t>BLIZKO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Переводы </w:t>
            </w:r>
            <w:r w:rsidRPr="0058777F">
              <w:rPr>
                <w:rFonts w:ascii="AG_Helvetica" w:hAnsi="AG_Helvetica" w:cs="Times New Roman"/>
                <w:lang w:val="en-US"/>
              </w:rPr>
              <w:t>S</w:t>
            </w:r>
            <w:r w:rsidRPr="0058777F">
              <w:rPr>
                <w:rFonts w:ascii="AG_Helvetica" w:hAnsi="AG_Helvetica" w:cs="Times New Roman"/>
              </w:rPr>
              <w:t>.</w:t>
            </w:r>
            <w:r w:rsidRPr="0058777F">
              <w:rPr>
                <w:rFonts w:ascii="AG_Helvetica" w:hAnsi="AG_Helvetica" w:cs="Times New Roman"/>
                <w:lang w:val="en-US"/>
              </w:rPr>
              <w:t>W</w:t>
            </w:r>
            <w:r w:rsidRPr="0058777F">
              <w:rPr>
                <w:rFonts w:ascii="AG_Helvetica" w:hAnsi="AG_Helvetica" w:cs="Times New Roman"/>
              </w:rPr>
              <w:t>.</w:t>
            </w:r>
            <w:r w:rsidRPr="0058777F">
              <w:rPr>
                <w:rFonts w:ascii="AG_Helvetica" w:hAnsi="AG_Helvetica" w:cs="Times New Roman"/>
                <w:lang w:val="en-US"/>
              </w:rPr>
              <w:t>I</w:t>
            </w:r>
            <w:r w:rsidRPr="0058777F">
              <w:rPr>
                <w:rFonts w:ascii="AG_Helvetica" w:hAnsi="AG_Helvetica" w:cs="Times New Roman"/>
              </w:rPr>
              <w:t>.</w:t>
            </w:r>
            <w:r w:rsidRPr="0058777F">
              <w:rPr>
                <w:rFonts w:ascii="AG_Helvetica" w:hAnsi="AG_Helvetica" w:cs="Times New Roman"/>
                <w:lang w:val="en-US"/>
              </w:rPr>
              <w:t>F</w:t>
            </w:r>
            <w:r w:rsidRPr="0058777F">
              <w:rPr>
                <w:rFonts w:ascii="AG_Helvetica" w:hAnsi="AG_Helvetica" w:cs="Times New Roman"/>
              </w:rPr>
              <w:t>.</w:t>
            </w:r>
            <w:r w:rsidRPr="0058777F">
              <w:rPr>
                <w:rFonts w:ascii="AG_Helvetica" w:hAnsi="AG_Helvetica" w:cs="Times New Roman"/>
                <w:lang w:val="en-US"/>
              </w:rPr>
              <w:t>T</w:t>
            </w:r>
            <w:r w:rsidRPr="0058777F">
              <w:rPr>
                <w:rFonts w:ascii="AG_Helvetica" w:hAnsi="AG_Helvetica" w:cs="Times New Roman"/>
              </w:rPr>
              <w:t>.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Продажа памятных монет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Продажа слитков драгоценных металлов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Подключение к «Интернет-банкингу»</w:t>
            </w:r>
          </w:p>
          <w:p w:rsidR="00AA766F" w:rsidRPr="0058777F" w:rsidRDefault="00AA766F" w:rsidP="00AA766F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>Прием платежей</w:t>
            </w:r>
          </w:p>
        </w:tc>
      </w:tr>
      <w:tr w:rsidR="00976C71" w:rsidRPr="0058777F" w:rsidTr="00AA766F">
        <w:tc>
          <w:tcPr>
            <w:tcW w:w="4785" w:type="dxa"/>
          </w:tcPr>
          <w:p w:rsidR="00976C71" w:rsidRPr="0058777F" w:rsidRDefault="00976C71" w:rsidP="00976C71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Оказываемые услуги для </w:t>
            </w:r>
            <w:r>
              <w:rPr>
                <w:rFonts w:ascii="AG_Helvetica" w:hAnsi="AG_Helvetica" w:cs="Times New Roman"/>
              </w:rPr>
              <w:t>юридических</w:t>
            </w:r>
            <w:r w:rsidRPr="0058777F">
              <w:rPr>
                <w:rFonts w:ascii="AG_Helvetica" w:hAnsi="AG_Helvetica" w:cs="Times New Roman"/>
              </w:rPr>
              <w:t xml:space="preserve"> лиц</w:t>
            </w:r>
            <w:r>
              <w:rPr>
                <w:rFonts w:ascii="AG_Helvetica" w:hAnsi="AG_Helvetica" w:cs="Times New Roman"/>
              </w:rPr>
              <w:t xml:space="preserve"> и индивидуальных предпринимателей:</w:t>
            </w:r>
          </w:p>
        </w:tc>
        <w:tc>
          <w:tcPr>
            <w:tcW w:w="4786" w:type="dxa"/>
          </w:tcPr>
          <w:p w:rsidR="00976C71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Расчетно-кассовое обслуживание</w:t>
            </w:r>
          </w:p>
          <w:p w:rsidR="00976C71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Депозитные и кредитные операции</w:t>
            </w:r>
          </w:p>
          <w:p w:rsidR="00976C71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Валютные операции</w:t>
            </w:r>
          </w:p>
          <w:p w:rsidR="00976C71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Корпоративные карточки</w:t>
            </w:r>
          </w:p>
          <w:p w:rsidR="00976C71" w:rsidRDefault="00976C71" w:rsidP="00AA766F">
            <w:pPr>
              <w:rPr>
                <w:rFonts w:ascii="AG_Helvetica" w:hAnsi="AG_Helvetica" w:cs="Times New Roman"/>
              </w:rPr>
            </w:pPr>
            <w:proofErr w:type="spellStart"/>
            <w:r>
              <w:rPr>
                <w:rFonts w:ascii="AG_Helvetica" w:hAnsi="AG_Helvetica" w:cs="Times New Roman"/>
              </w:rPr>
              <w:t>Эквайринг</w:t>
            </w:r>
            <w:proofErr w:type="spellEnd"/>
          </w:p>
          <w:p w:rsidR="00976C71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Международные расчеты</w:t>
            </w:r>
          </w:p>
          <w:p w:rsidR="00976C71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Партнерские программы</w:t>
            </w:r>
          </w:p>
          <w:p w:rsidR="00976C71" w:rsidRPr="00976C71" w:rsidRDefault="00976C71" w:rsidP="00AA766F">
            <w:pPr>
              <w:rPr>
                <w:rFonts w:ascii="AG_Helvetica" w:hAnsi="AG_Helvetica" w:cs="Times New Roman"/>
              </w:rPr>
            </w:pPr>
            <w:r>
              <w:rPr>
                <w:rFonts w:ascii="AG_Helvetica" w:hAnsi="AG_Helvetica" w:cs="Times New Roman"/>
              </w:rPr>
              <w:t>Небанковские услуги дочерних компаний банка</w:t>
            </w:r>
          </w:p>
        </w:tc>
      </w:tr>
    </w:tbl>
    <w:p w:rsidR="00CA6F50" w:rsidRPr="0058777F" w:rsidRDefault="00AA766F" w:rsidP="00CA6F50">
      <w:pPr>
        <w:spacing w:after="0" w:line="240" w:lineRule="auto"/>
        <w:rPr>
          <w:rFonts w:ascii="AG_Helvetica" w:hAnsi="AG_Helvetica" w:cs="Times New Roman"/>
        </w:rPr>
      </w:pPr>
      <w:r w:rsidRPr="0058777F">
        <w:rPr>
          <w:rFonts w:ascii="AG_Helvetica" w:hAnsi="AG_Helvetica" w:cs="Times New Roman"/>
        </w:rPr>
        <w:lastRenderedPageBreak/>
        <w:t>Подразделения: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777F" w:rsidRPr="0058777F" w:rsidTr="00AA766F">
        <w:tc>
          <w:tcPr>
            <w:tcW w:w="4785" w:type="dxa"/>
          </w:tcPr>
          <w:p w:rsidR="00AA766F" w:rsidRPr="0058777F" w:rsidRDefault="00AA766F" w:rsidP="00CA6F50">
            <w:pPr>
              <w:rPr>
                <w:rFonts w:ascii="AG_Helvetica" w:hAnsi="AG_Helvetica" w:cs="Times New Roman"/>
                <w:b/>
              </w:rPr>
            </w:pPr>
            <w:r w:rsidRPr="0058777F">
              <w:rPr>
                <w:rFonts w:ascii="AG_Helvetica" w:hAnsi="AG_Helvetica" w:cs="Times New Roman"/>
                <w:b/>
              </w:rPr>
              <w:t>Операционная служба</w:t>
            </w:r>
          </w:p>
          <w:p w:rsidR="0058777F" w:rsidRPr="0058777F" w:rsidRDefault="0058777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 w:cs="Times New Roman"/>
              </w:rPr>
              <w:t xml:space="preserve">г. Щучин, ул. </w:t>
            </w:r>
            <w:proofErr w:type="gramStart"/>
            <w:r w:rsidRPr="0058777F">
              <w:rPr>
                <w:rFonts w:ascii="AG_Helvetica" w:hAnsi="AG_Helvetica" w:cs="Times New Roman"/>
              </w:rPr>
              <w:t>Красноармейская</w:t>
            </w:r>
            <w:proofErr w:type="gramEnd"/>
            <w:r w:rsidRPr="0058777F">
              <w:rPr>
                <w:rFonts w:ascii="AG_Helvetica" w:hAnsi="AG_Helvetica" w:cs="Times New Roman"/>
              </w:rPr>
              <w:t>, 5</w:t>
            </w:r>
          </w:p>
          <w:p w:rsidR="0058777F" w:rsidRPr="0058777F" w:rsidRDefault="0058777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i/>
                <w:iCs/>
              </w:rPr>
              <w:t>(01514)</w:t>
            </w:r>
            <w:r w:rsidRPr="0058777F">
              <w:rPr>
                <w:rFonts w:ascii="Arial" w:hAnsi="Arial" w:cs="Arial"/>
                <w:i/>
                <w:iCs/>
              </w:rPr>
              <w:t> </w:t>
            </w:r>
            <w:r w:rsidRPr="0058777F">
              <w:rPr>
                <w:rFonts w:ascii="AG_Helvetica" w:hAnsi="AG_Helvetica"/>
                <w:i/>
                <w:iCs/>
              </w:rPr>
              <w:t>27706</w:t>
            </w:r>
          </w:p>
        </w:tc>
        <w:tc>
          <w:tcPr>
            <w:tcW w:w="4786" w:type="dxa"/>
          </w:tcPr>
          <w:p w:rsidR="00AA766F" w:rsidRPr="0058777F" w:rsidRDefault="0058777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b/>
                <w:bCs/>
              </w:rPr>
              <w:t xml:space="preserve">Пн. — Пт. </w:t>
            </w:r>
            <w:r w:rsidRPr="0058777F">
              <w:rPr>
                <w:rFonts w:ascii="AG_Helvetica" w:hAnsi="AG_Helvetica"/>
              </w:rPr>
              <w:t>09:00-18:00</w:t>
            </w:r>
            <w:proofErr w:type="gramStart"/>
            <w:r w:rsidRPr="0058777F">
              <w:rPr>
                <w:rFonts w:ascii="AG_Helvetica" w:hAnsi="AG_Helvetica"/>
              </w:rPr>
              <w:t xml:space="preserve"> </w:t>
            </w:r>
            <w:r w:rsidRPr="0058777F">
              <w:rPr>
                <w:rFonts w:ascii="AG_Helvetica" w:hAnsi="AG_Helvetica"/>
              </w:rPr>
              <w:br/>
            </w:r>
            <w:r w:rsidRPr="0058777F">
              <w:rPr>
                <w:rFonts w:ascii="AG_Helvetica" w:hAnsi="AG_Helvetica"/>
                <w:b/>
                <w:bCs/>
              </w:rPr>
              <w:t>С</w:t>
            </w:r>
            <w:proofErr w:type="gramEnd"/>
            <w:r w:rsidRPr="0058777F">
              <w:rPr>
                <w:rFonts w:ascii="AG_Helvetica" w:hAnsi="AG_Helvetica"/>
                <w:b/>
                <w:bCs/>
              </w:rPr>
              <w:t>б.</w:t>
            </w:r>
            <w:r w:rsidRPr="0058777F">
              <w:rPr>
                <w:rFonts w:ascii="AG_Helvetica" w:hAnsi="AG_Helvetica"/>
              </w:rPr>
              <w:t xml:space="preserve"> 09:00-14:00</w:t>
            </w:r>
          </w:p>
        </w:tc>
      </w:tr>
      <w:tr w:rsidR="0058777F" w:rsidRPr="0058777F" w:rsidTr="00AA766F">
        <w:tc>
          <w:tcPr>
            <w:tcW w:w="4785" w:type="dxa"/>
          </w:tcPr>
          <w:p w:rsidR="00AA766F" w:rsidRPr="0058777F" w:rsidRDefault="0058777F" w:rsidP="00CA6F50">
            <w:pPr>
              <w:rPr>
                <w:rFonts w:ascii="AG_Helvetica" w:hAnsi="AG_Helvetica" w:cs="Arial"/>
                <w:b/>
              </w:rPr>
            </w:pPr>
            <w:r w:rsidRPr="0058777F">
              <w:rPr>
                <w:rFonts w:ascii="AG_Helvetica" w:hAnsi="AG_Helvetica" w:cs="Times New Roman"/>
                <w:b/>
              </w:rPr>
              <w:t xml:space="preserve">Отделение </w:t>
            </w:r>
            <w:r w:rsidRPr="0058777F">
              <w:rPr>
                <w:rFonts w:ascii="Arial" w:hAnsi="Arial" w:cs="Arial"/>
                <w:b/>
              </w:rPr>
              <w:t>№</w:t>
            </w:r>
            <w:r w:rsidRPr="0058777F">
              <w:rPr>
                <w:rFonts w:ascii="AG_Helvetica" w:hAnsi="AG_Helvetica" w:cs="Arial"/>
                <w:b/>
              </w:rPr>
              <w:t xml:space="preserve"> 424/124</w:t>
            </w:r>
          </w:p>
          <w:p w:rsidR="0058777F" w:rsidRPr="0058777F" w:rsidRDefault="00976C71" w:rsidP="00976C71">
            <w:pPr>
              <w:rPr>
                <w:rFonts w:ascii="AG_Helvetica" w:hAnsi="AG_Helvetica" w:cs="Arial"/>
              </w:rPr>
            </w:pPr>
            <w:proofErr w:type="spellStart"/>
            <w:r>
              <w:rPr>
                <w:rFonts w:ascii="AG_Helvetica" w:hAnsi="AG_Helvetica"/>
              </w:rPr>
              <w:t>аг</w:t>
            </w:r>
            <w:proofErr w:type="gramStart"/>
            <w:r w:rsidR="0058777F" w:rsidRPr="0058777F">
              <w:rPr>
                <w:rFonts w:ascii="AG_Helvetica" w:hAnsi="AG_Helvetica"/>
              </w:rPr>
              <w:t>.Р</w:t>
            </w:r>
            <w:proofErr w:type="gramEnd"/>
            <w:r w:rsidR="0058777F" w:rsidRPr="0058777F">
              <w:rPr>
                <w:rFonts w:ascii="AG_Helvetica" w:hAnsi="AG_Helvetica"/>
              </w:rPr>
              <w:t>ожанка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="0058777F" w:rsidRPr="0058777F">
              <w:rPr>
                <w:rFonts w:ascii="AG_Helvetica" w:hAnsi="AG_Helvetica"/>
              </w:rPr>
              <w:t>ул.Советская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54а </w:t>
            </w:r>
            <w:r w:rsidR="0058777F" w:rsidRPr="0058777F">
              <w:rPr>
                <w:rFonts w:ascii="AG_Helvetica" w:hAnsi="AG_Helvetica"/>
              </w:rPr>
              <w:br/>
            </w:r>
            <w:r w:rsidR="0058777F" w:rsidRPr="0058777F">
              <w:rPr>
                <w:rFonts w:ascii="AG_Helvetica" w:hAnsi="AG_Helvetica"/>
                <w:i/>
                <w:iCs/>
              </w:rPr>
              <w:t>(1514)</w:t>
            </w:r>
            <w:r w:rsidR="0058777F" w:rsidRPr="0058777F">
              <w:rPr>
                <w:rFonts w:ascii="Arial" w:hAnsi="Arial" w:cs="Arial"/>
                <w:i/>
                <w:iCs/>
              </w:rPr>
              <w:t> </w:t>
            </w:r>
            <w:r>
              <w:rPr>
                <w:rFonts w:ascii="AG_Helvetica" w:hAnsi="AG_Helvetica"/>
                <w:i/>
                <w:iCs/>
              </w:rPr>
              <w:t>21138</w:t>
            </w:r>
          </w:p>
        </w:tc>
        <w:tc>
          <w:tcPr>
            <w:tcW w:w="4786" w:type="dxa"/>
          </w:tcPr>
          <w:p w:rsidR="00976C71" w:rsidRDefault="0058777F" w:rsidP="00CA6F50">
            <w:pPr>
              <w:rPr>
                <w:rFonts w:ascii="AG_Helvetica" w:hAnsi="AG_Helvetica"/>
              </w:rPr>
            </w:pPr>
            <w:r w:rsidRPr="0058777F">
              <w:rPr>
                <w:rFonts w:ascii="AG_Helvetica" w:hAnsi="AG_Helvetica"/>
                <w:b/>
                <w:bCs/>
              </w:rPr>
              <w:t xml:space="preserve">Пн. — Пт. </w:t>
            </w:r>
            <w:r w:rsidRPr="0058777F">
              <w:rPr>
                <w:rFonts w:ascii="AG_Helvetica" w:hAnsi="AG_Helvetica"/>
              </w:rPr>
              <w:t xml:space="preserve">9:00-17:00 </w:t>
            </w:r>
          </w:p>
          <w:p w:rsidR="00AA766F" w:rsidRPr="0058777F" w:rsidRDefault="0058777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Fonts w:ascii="AG_Helvetica" w:hAnsi="AG_Helvetica"/>
              </w:rPr>
              <w:t xml:space="preserve"> 12:00-13:00</w:t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976C71" w:rsidP="00CA6F50">
            <w:pPr>
              <w:rPr>
                <w:rFonts w:ascii="AG_Helvetica" w:hAnsi="AG_Helvetica"/>
              </w:rPr>
            </w:pPr>
            <w:hyperlink r:id="rId8" w:history="1">
              <w:r w:rsidR="0058777F" w:rsidRPr="0058777F">
                <w:rPr>
                  <w:rStyle w:val="a6"/>
                  <w:rFonts w:ascii="AG_Helvetica" w:hAnsi="AG_Helvetica"/>
                </w:rPr>
                <w:t xml:space="preserve">Отделение </w:t>
              </w:r>
              <w:r w:rsidR="0058777F" w:rsidRPr="0058777F">
                <w:rPr>
                  <w:rStyle w:val="a6"/>
                  <w:rFonts w:ascii="Arial" w:hAnsi="Arial" w:cs="Arial"/>
                </w:rPr>
                <w:t>№</w:t>
              </w:r>
              <w:r w:rsidR="0058777F" w:rsidRPr="0058777F">
                <w:rPr>
                  <w:rStyle w:val="a6"/>
                  <w:rFonts w:ascii="AG_Helvetica" w:hAnsi="AG_Helvetica"/>
                </w:rPr>
                <w:t>424/125</w:t>
              </w:r>
            </w:hyperlink>
            <w:r w:rsidR="0058777F" w:rsidRPr="0058777F">
              <w:rPr>
                <w:rFonts w:ascii="AG_Helvetica" w:hAnsi="AG_Helvetica"/>
              </w:rPr>
              <w:t xml:space="preserve"> </w:t>
            </w:r>
          </w:p>
          <w:p w:rsidR="00AA766F" w:rsidRPr="0058777F" w:rsidRDefault="0058777F" w:rsidP="00976C71">
            <w:pPr>
              <w:rPr>
                <w:rFonts w:ascii="AG_Helvetica" w:hAnsi="AG_Helvetica" w:cs="Times New Roman"/>
              </w:rPr>
            </w:pPr>
            <w:proofErr w:type="spellStart"/>
            <w:r w:rsidRPr="0058777F">
              <w:rPr>
                <w:rFonts w:ascii="AG_Helvetica" w:hAnsi="AG_Helvetica"/>
              </w:rPr>
              <w:t>г.п</w:t>
            </w:r>
            <w:proofErr w:type="gramStart"/>
            <w:r w:rsidRPr="0058777F">
              <w:rPr>
                <w:rFonts w:ascii="AG_Helvetica" w:hAnsi="AG_Helvetica"/>
              </w:rPr>
              <w:t>.Ж</w:t>
            </w:r>
            <w:proofErr w:type="gramEnd"/>
            <w:r w:rsidRPr="0058777F">
              <w:rPr>
                <w:rFonts w:ascii="AG_Helvetica" w:hAnsi="AG_Helvetica"/>
              </w:rPr>
              <w:t>елудок</w:t>
            </w:r>
            <w:proofErr w:type="spellEnd"/>
            <w:r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Pr="0058777F">
              <w:rPr>
                <w:rFonts w:ascii="AG_Helvetica" w:hAnsi="AG_Helvetica"/>
              </w:rPr>
              <w:t>ул.Советская</w:t>
            </w:r>
            <w:proofErr w:type="spellEnd"/>
            <w:r w:rsidRPr="0058777F">
              <w:rPr>
                <w:rFonts w:ascii="AG_Helvetica" w:hAnsi="AG_Helvetica"/>
              </w:rPr>
              <w:t xml:space="preserve">, 1 </w:t>
            </w:r>
            <w:r w:rsidRPr="0058777F">
              <w:rPr>
                <w:rFonts w:ascii="AG_Helvetica" w:hAnsi="AG_Helvetica"/>
              </w:rPr>
              <w:br/>
            </w:r>
            <w:r w:rsidRPr="0058777F">
              <w:rPr>
                <w:rFonts w:ascii="AG_Helvetica" w:hAnsi="AG_Helvetica"/>
                <w:i/>
                <w:iCs/>
              </w:rPr>
              <w:t>(1514)</w:t>
            </w:r>
            <w:r w:rsidRPr="0058777F">
              <w:rPr>
                <w:rFonts w:ascii="Arial" w:hAnsi="Arial" w:cs="Arial"/>
                <w:i/>
                <w:iCs/>
              </w:rPr>
              <w:t> </w:t>
            </w:r>
            <w:r w:rsidR="00976C71">
              <w:rPr>
                <w:rFonts w:ascii="AG_Helvetica" w:hAnsi="AG_Helvetica"/>
                <w:i/>
                <w:iCs/>
              </w:rPr>
              <w:t>79380</w:t>
            </w:r>
          </w:p>
        </w:tc>
        <w:tc>
          <w:tcPr>
            <w:tcW w:w="4786" w:type="dxa"/>
          </w:tcPr>
          <w:p w:rsidR="00976C71" w:rsidRDefault="0058777F" w:rsidP="00CA6F50">
            <w:pPr>
              <w:rPr>
                <w:rFonts w:ascii="AG_Helvetica" w:hAnsi="AG_Helvetica"/>
              </w:rPr>
            </w:pPr>
            <w:r w:rsidRPr="0058777F">
              <w:rPr>
                <w:rFonts w:ascii="AG_Helvetica" w:hAnsi="AG_Helvetica"/>
                <w:b/>
                <w:bCs/>
              </w:rPr>
              <w:t xml:space="preserve">Пн. — Пт. </w:t>
            </w:r>
            <w:r w:rsidRPr="0058777F">
              <w:rPr>
                <w:rFonts w:ascii="AG_Helvetica" w:hAnsi="AG_Helvetica"/>
              </w:rPr>
              <w:t xml:space="preserve">09:00-17:00 </w:t>
            </w:r>
          </w:p>
          <w:p w:rsidR="00AA766F" w:rsidRPr="0058777F" w:rsidRDefault="0058777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Fonts w:ascii="AG_Helvetica" w:hAnsi="AG_Helvetica"/>
              </w:rPr>
              <w:t xml:space="preserve"> 12:00-13:00</w:t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976C71" w:rsidP="00CA6F50">
            <w:pPr>
              <w:rPr>
                <w:rFonts w:ascii="AG_Helvetica" w:hAnsi="AG_Helvetica"/>
              </w:rPr>
            </w:pPr>
            <w:hyperlink r:id="rId9" w:history="1">
              <w:r w:rsidR="0058777F" w:rsidRPr="0058777F">
                <w:rPr>
                  <w:rStyle w:val="a6"/>
                  <w:rFonts w:ascii="AG_Helvetica" w:hAnsi="AG_Helvetica"/>
                </w:rPr>
                <w:t xml:space="preserve">Отделение </w:t>
              </w:r>
              <w:r w:rsidR="0058777F" w:rsidRPr="0058777F">
                <w:rPr>
                  <w:rStyle w:val="a6"/>
                  <w:rFonts w:ascii="Arial" w:hAnsi="Arial" w:cs="Arial"/>
                </w:rPr>
                <w:t>№</w:t>
              </w:r>
              <w:r w:rsidR="0058777F" w:rsidRPr="0058777F">
                <w:rPr>
                  <w:rStyle w:val="a6"/>
                  <w:rFonts w:ascii="AG_Helvetica" w:hAnsi="AG_Helvetica"/>
                </w:rPr>
                <w:t>424/126</w:t>
              </w:r>
            </w:hyperlink>
            <w:r w:rsidR="0058777F" w:rsidRPr="0058777F">
              <w:rPr>
                <w:rFonts w:ascii="AG_Helvetica" w:hAnsi="AG_Helvetica"/>
              </w:rPr>
              <w:t xml:space="preserve"> </w:t>
            </w:r>
          </w:p>
          <w:p w:rsidR="00AA766F" w:rsidRPr="0058777F" w:rsidRDefault="00976C71" w:rsidP="0058777F">
            <w:pPr>
              <w:rPr>
                <w:rFonts w:ascii="AG_Helvetica" w:hAnsi="AG_Helvetica" w:cs="Times New Roman"/>
              </w:rPr>
            </w:pPr>
            <w:proofErr w:type="spellStart"/>
            <w:r>
              <w:rPr>
                <w:rFonts w:ascii="AG_Helvetica" w:hAnsi="AG_Helvetica"/>
              </w:rPr>
              <w:t>аг</w:t>
            </w:r>
            <w:proofErr w:type="gramStart"/>
            <w:r w:rsidR="0058777F" w:rsidRPr="0058777F">
              <w:rPr>
                <w:rFonts w:ascii="AG_Helvetica" w:hAnsi="AG_Helvetica"/>
              </w:rPr>
              <w:t>.С</w:t>
            </w:r>
            <w:proofErr w:type="gramEnd"/>
            <w:r w:rsidR="0058777F" w:rsidRPr="0058777F">
              <w:rPr>
                <w:rFonts w:ascii="AG_Helvetica" w:hAnsi="AG_Helvetica"/>
              </w:rPr>
              <w:t>крибовцы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="0058777F" w:rsidRPr="0058777F">
              <w:rPr>
                <w:rFonts w:ascii="AG_Helvetica" w:hAnsi="AG_Helvetica"/>
              </w:rPr>
              <w:t>ул.Восточная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22а </w:t>
            </w:r>
            <w:r w:rsidR="0058777F" w:rsidRPr="0058777F">
              <w:rPr>
                <w:rFonts w:ascii="AG_Helvetica" w:hAnsi="AG_Helvetica"/>
              </w:rPr>
              <w:br/>
            </w:r>
            <w:r w:rsidR="0058777F" w:rsidRPr="0058777F">
              <w:rPr>
                <w:rFonts w:ascii="AG_Helvetica" w:hAnsi="AG_Helvetica"/>
                <w:i/>
                <w:iCs/>
              </w:rPr>
              <w:t>(1514)</w:t>
            </w:r>
            <w:r w:rsidR="0058777F" w:rsidRPr="0058777F">
              <w:rPr>
                <w:rFonts w:ascii="Arial" w:hAnsi="Arial" w:cs="Arial"/>
                <w:i/>
                <w:iCs/>
              </w:rPr>
              <w:t> </w:t>
            </w:r>
            <w:r w:rsidR="0058777F" w:rsidRPr="0058777F">
              <w:rPr>
                <w:rFonts w:ascii="AG_Helvetica" w:hAnsi="AG_Helvetica"/>
                <w:i/>
                <w:iCs/>
              </w:rPr>
              <w:t>39339</w:t>
            </w:r>
          </w:p>
        </w:tc>
        <w:tc>
          <w:tcPr>
            <w:tcW w:w="4786" w:type="dxa"/>
          </w:tcPr>
          <w:p w:rsidR="00976C71" w:rsidRDefault="0058777F" w:rsidP="00976C71">
            <w:pPr>
              <w:rPr>
                <w:rFonts w:ascii="AG_Helvetica" w:eastAsia="Times New Roman" w:hAnsi="AG_Helvetica" w:cs="Times New Roman"/>
                <w:lang w:eastAsia="ru-RU"/>
              </w:rPr>
            </w:pPr>
            <w:r w:rsidRPr="0058777F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>Пн.</w:t>
            </w:r>
            <w:r w:rsidR="00976C71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 xml:space="preserve">, Ср.- </w:t>
            </w:r>
            <w:r w:rsidR="00976C71" w:rsidRPr="0058777F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>Пт.</w:t>
            </w:r>
            <w:r w:rsidRPr="0058777F">
              <w:rPr>
                <w:rFonts w:ascii="AG_Helvetica" w:eastAsia="Times New Roman" w:hAnsi="AG_Helvetica" w:cs="Times New Roman"/>
                <w:lang w:eastAsia="ru-RU"/>
              </w:rPr>
              <w:t xml:space="preserve"> 09:00-14:00 </w:t>
            </w:r>
          </w:p>
          <w:p w:rsidR="00AA766F" w:rsidRPr="0058777F" w:rsidRDefault="0058777F" w:rsidP="00976C71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>Перерыв</w:t>
            </w:r>
            <w:r w:rsidRPr="0058777F">
              <w:rPr>
                <w:rFonts w:ascii="AG_Helvetica" w:eastAsia="Times New Roman" w:hAnsi="AG_Helvetica" w:cs="Times New Roman"/>
                <w:lang w:eastAsia="ru-RU"/>
              </w:rPr>
              <w:t xml:space="preserve"> 11:00-12:00</w:t>
            </w:r>
            <w:r w:rsidRPr="0058777F">
              <w:rPr>
                <w:rFonts w:ascii="AG_Helvetica" w:eastAsia="Times New Roman" w:hAnsi="AG_Helvetica" w:cs="Times New Roman"/>
                <w:lang w:eastAsia="ru-RU"/>
              </w:rPr>
              <w:br/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976C71" w:rsidP="00CA6F50">
            <w:pPr>
              <w:rPr>
                <w:rFonts w:ascii="AG_Helvetica" w:hAnsi="AG_Helvetica"/>
              </w:rPr>
            </w:pPr>
            <w:hyperlink r:id="rId10" w:history="1">
              <w:r w:rsidR="0058777F" w:rsidRPr="0058777F">
                <w:rPr>
                  <w:rStyle w:val="a6"/>
                  <w:rFonts w:ascii="AG_Helvetica" w:hAnsi="AG_Helvetica"/>
                </w:rPr>
                <w:t xml:space="preserve">Отделение </w:t>
              </w:r>
              <w:r w:rsidR="0058777F" w:rsidRPr="0058777F">
                <w:rPr>
                  <w:rStyle w:val="a6"/>
                  <w:rFonts w:ascii="Arial" w:hAnsi="Arial" w:cs="Arial"/>
                </w:rPr>
                <w:t>№</w:t>
              </w:r>
              <w:r w:rsidR="0058777F" w:rsidRPr="0058777F">
                <w:rPr>
                  <w:rStyle w:val="a6"/>
                  <w:rFonts w:ascii="AG_Helvetica" w:hAnsi="AG_Helvetica"/>
                </w:rPr>
                <w:t>424/127</w:t>
              </w:r>
            </w:hyperlink>
            <w:r w:rsidR="0058777F" w:rsidRPr="0058777F">
              <w:rPr>
                <w:rFonts w:ascii="AG_Helvetica" w:hAnsi="AG_Helvetica"/>
              </w:rPr>
              <w:t xml:space="preserve"> </w:t>
            </w:r>
          </w:p>
          <w:p w:rsidR="00AA766F" w:rsidRPr="0058777F" w:rsidRDefault="0058777F" w:rsidP="0058777F">
            <w:pPr>
              <w:rPr>
                <w:rFonts w:ascii="AG_Helvetica" w:hAnsi="AG_Helvetica" w:cs="Times New Roman"/>
              </w:rPr>
            </w:pPr>
            <w:proofErr w:type="spellStart"/>
            <w:r w:rsidRPr="0058777F">
              <w:rPr>
                <w:rFonts w:ascii="AG_Helvetica" w:hAnsi="AG_Helvetica"/>
              </w:rPr>
              <w:t>г.п</w:t>
            </w:r>
            <w:proofErr w:type="gramStart"/>
            <w:r w:rsidRPr="0058777F">
              <w:rPr>
                <w:rFonts w:ascii="AG_Helvetica" w:hAnsi="AG_Helvetica"/>
              </w:rPr>
              <w:t>.О</w:t>
            </w:r>
            <w:proofErr w:type="gramEnd"/>
            <w:r w:rsidRPr="0058777F">
              <w:rPr>
                <w:rFonts w:ascii="AG_Helvetica" w:hAnsi="AG_Helvetica"/>
              </w:rPr>
              <w:t>стрино</w:t>
            </w:r>
            <w:proofErr w:type="spellEnd"/>
            <w:r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Pr="0058777F">
              <w:rPr>
                <w:rFonts w:ascii="AG_Helvetica" w:hAnsi="AG_Helvetica"/>
              </w:rPr>
              <w:t>ул.Гродненская</w:t>
            </w:r>
            <w:proofErr w:type="spellEnd"/>
            <w:r w:rsidRPr="0058777F">
              <w:rPr>
                <w:rFonts w:ascii="AG_Helvetica" w:hAnsi="AG_Helvetica"/>
              </w:rPr>
              <w:t xml:space="preserve">, 25 </w:t>
            </w:r>
            <w:r w:rsidRPr="0058777F">
              <w:rPr>
                <w:rFonts w:ascii="AG_Helvetica" w:hAnsi="AG_Helvetica"/>
              </w:rPr>
              <w:br/>
            </w:r>
            <w:r w:rsidRPr="0058777F">
              <w:rPr>
                <w:rFonts w:ascii="AG_Helvetica" w:hAnsi="AG_Helvetica"/>
                <w:i/>
                <w:iCs/>
              </w:rPr>
              <w:t>(1514)</w:t>
            </w:r>
            <w:r w:rsidRPr="0058777F">
              <w:rPr>
                <w:rFonts w:ascii="Arial" w:hAnsi="Arial" w:cs="Arial"/>
                <w:i/>
                <w:iCs/>
              </w:rPr>
              <w:t> </w:t>
            </w:r>
            <w:r w:rsidRPr="0058777F">
              <w:rPr>
                <w:rFonts w:ascii="AG_Helvetica" w:hAnsi="AG_Helvetica"/>
                <w:i/>
                <w:iCs/>
              </w:rPr>
              <w:t>30420</w:t>
            </w:r>
          </w:p>
        </w:tc>
        <w:tc>
          <w:tcPr>
            <w:tcW w:w="4786" w:type="dxa"/>
          </w:tcPr>
          <w:p w:rsidR="00976C71" w:rsidRDefault="0058777F" w:rsidP="00976C71">
            <w:pPr>
              <w:rPr>
                <w:rFonts w:ascii="AG_Helvetica" w:hAnsi="AG_Helvetica"/>
              </w:rPr>
            </w:pPr>
            <w:r w:rsidRPr="0058777F">
              <w:rPr>
                <w:rFonts w:ascii="AG_Helvetica" w:hAnsi="AG_Helvetica"/>
                <w:b/>
                <w:bCs/>
              </w:rPr>
              <w:t>Пн.</w:t>
            </w:r>
            <w:r w:rsidR="00976C71">
              <w:rPr>
                <w:rFonts w:ascii="AG_Helvetica" w:hAnsi="AG_Helvetica"/>
                <w:b/>
                <w:bCs/>
              </w:rPr>
              <w:t xml:space="preserve">, </w:t>
            </w:r>
            <w:r w:rsidR="00976C71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>Ср. -</w:t>
            </w:r>
            <w:r w:rsidR="00976C71" w:rsidRPr="0058777F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 xml:space="preserve"> Пт.</w:t>
            </w:r>
            <w:r w:rsidRPr="0058777F">
              <w:rPr>
                <w:rFonts w:ascii="AG_Helvetica" w:hAnsi="AG_Helvetica"/>
              </w:rPr>
              <w:t xml:space="preserve"> 09:00-18:00</w:t>
            </w:r>
            <w:proofErr w:type="gramStart"/>
            <w:r w:rsidRPr="0058777F">
              <w:rPr>
                <w:rFonts w:ascii="AG_Helvetica" w:hAnsi="AG_Helvetica"/>
              </w:rPr>
              <w:t xml:space="preserve"> </w:t>
            </w:r>
            <w:r w:rsidRPr="0058777F">
              <w:rPr>
                <w:rFonts w:ascii="AG_Helvetica" w:hAnsi="AG_Helvetica"/>
              </w:rPr>
              <w:br/>
            </w:r>
            <w:r w:rsidRPr="0058777F">
              <w:rPr>
                <w:rFonts w:ascii="AG_Helvetica" w:hAnsi="AG_Helvetica"/>
                <w:b/>
                <w:bCs/>
              </w:rPr>
              <w:t>С</w:t>
            </w:r>
            <w:proofErr w:type="gramEnd"/>
            <w:r w:rsidRPr="0058777F">
              <w:rPr>
                <w:rFonts w:ascii="AG_Helvetica" w:hAnsi="AG_Helvetica"/>
                <w:b/>
                <w:bCs/>
              </w:rPr>
              <w:t>б.</w:t>
            </w:r>
            <w:r w:rsidRPr="0058777F">
              <w:rPr>
                <w:rFonts w:ascii="AG_Helvetica" w:hAnsi="AG_Helvetica"/>
              </w:rPr>
              <w:t xml:space="preserve"> 09:00-14:00 </w:t>
            </w:r>
          </w:p>
          <w:p w:rsidR="00AA766F" w:rsidRPr="0058777F" w:rsidRDefault="0058777F" w:rsidP="00976C71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Fonts w:ascii="AG_Helvetica" w:hAnsi="AG_Helvetica"/>
              </w:rPr>
              <w:t xml:space="preserve"> 11:15-12:00</w:t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976C71" w:rsidP="00CA6F50">
            <w:pPr>
              <w:rPr>
                <w:rFonts w:ascii="AG_Helvetica" w:hAnsi="AG_Helvetica"/>
              </w:rPr>
            </w:pPr>
            <w:hyperlink r:id="rId11" w:history="1">
              <w:r w:rsidR="0058777F" w:rsidRPr="0058777F">
                <w:rPr>
                  <w:rStyle w:val="a6"/>
                  <w:rFonts w:ascii="AG_Helvetica" w:hAnsi="AG_Helvetica"/>
                </w:rPr>
                <w:t xml:space="preserve">Отделение </w:t>
              </w:r>
              <w:r w:rsidR="0058777F" w:rsidRPr="0058777F">
                <w:rPr>
                  <w:rStyle w:val="a6"/>
                  <w:rFonts w:ascii="Arial" w:hAnsi="Arial" w:cs="Arial"/>
                </w:rPr>
                <w:t>№</w:t>
              </w:r>
              <w:r w:rsidR="0058777F" w:rsidRPr="0058777F">
                <w:rPr>
                  <w:rStyle w:val="a6"/>
                  <w:rFonts w:ascii="AG_Helvetica" w:hAnsi="AG_Helvetica"/>
                </w:rPr>
                <w:t>424/128</w:t>
              </w:r>
            </w:hyperlink>
            <w:r w:rsidR="0058777F" w:rsidRPr="0058777F">
              <w:rPr>
                <w:rFonts w:ascii="AG_Helvetica" w:hAnsi="AG_Helvetica"/>
              </w:rPr>
              <w:t xml:space="preserve"> </w:t>
            </w:r>
          </w:p>
          <w:p w:rsidR="00AA766F" w:rsidRPr="0058777F" w:rsidRDefault="00976C71" w:rsidP="00976C71">
            <w:pPr>
              <w:rPr>
                <w:rFonts w:ascii="AG_Helvetica" w:hAnsi="AG_Helvetica" w:cs="Times New Roman"/>
              </w:rPr>
            </w:pPr>
            <w:proofErr w:type="spellStart"/>
            <w:r>
              <w:rPr>
                <w:rFonts w:ascii="AG_Helvetica" w:hAnsi="AG_Helvetica"/>
              </w:rPr>
              <w:t>аг</w:t>
            </w:r>
            <w:proofErr w:type="gramStart"/>
            <w:r w:rsidR="0058777F" w:rsidRPr="0058777F">
              <w:rPr>
                <w:rFonts w:ascii="AG_Helvetica" w:hAnsi="AG_Helvetica"/>
              </w:rPr>
              <w:t>.Д</w:t>
            </w:r>
            <w:proofErr w:type="gramEnd"/>
            <w:r w:rsidR="0058777F" w:rsidRPr="0058777F">
              <w:rPr>
                <w:rFonts w:ascii="AG_Helvetica" w:hAnsi="AG_Helvetica"/>
              </w:rPr>
              <w:t>емброво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="0058777F" w:rsidRPr="0058777F">
              <w:rPr>
                <w:rFonts w:ascii="AG_Helvetica" w:hAnsi="AG_Helvetica"/>
              </w:rPr>
              <w:t>ул.Школьная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2 </w:t>
            </w:r>
            <w:r w:rsidR="0058777F" w:rsidRPr="0058777F">
              <w:rPr>
                <w:rFonts w:ascii="AG_Helvetica" w:hAnsi="AG_Helvetica"/>
              </w:rPr>
              <w:br/>
            </w:r>
            <w:r w:rsidR="0058777F" w:rsidRPr="0058777F">
              <w:rPr>
                <w:rFonts w:ascii="AG_Helvetica" w:hAnsi="AG_Helvetica"/>
                <w:i/>
                <w:iCs/>
              </w:rPr>
              <w:t>(1514)</w:t>
            </w:r>
            <w:r w:rsidR="0058777F" w:rsidRPr="0058777F">
              <w:rPr>
                <w:rFonts w:ascii="Arial" w:hAnsi="Arial" w:cs="Arial"/>
                <w:i/>
                <w:iCs/>
              </w:rPr>
              <w:t> </w:t>
            </w:r>
            <w:r>
              <w:rPr>
                <w:rFonts w:ascii="AG_Helvetica" w:hAnsi="AG_Helvetica"/>
                <w:i/>
                <w:iCs/>
              </w:rPr>
              <w:t>75414</w:t>
            </w:r>
          </w:p>
        </w:tc>
        <w:tc>
          <w:tcPr>
            <w:tcW w:w="4786" w:type="dxa"/>
          </w:tcPr>
          <w:p w:rsidR="00976C71" w:rsidRDefault="0058777F" w:rsidP="00976C71">
            <w:pPr>
              <w:rPr>
                <w:rFonts w:ascii="AG_Helvetica" w:hAnsi="AG_Helvetica"/>
              </w:rPr>
            </w:pPr>
            <w:r w:rsidRPr="0058777F">
              <w:rPr>
                <w:rFonts w:ascii="AG_Helvetica" w:hAnsi="AG_Helvetica"/>
                <w:b/>
                <w:bCs/>
              </w:rPr>
              <w:t>Пн.</w:t>
            </w:r>
            <w:r w:rsidR="00976C71">
              <w:rPr>
                <w:rFonts w:ascii="AG_Helvetica" w:hAnsi="AG_Helvetica"/>
                <w:b/>
                <w:bCs/>
              </w:rPr>
              <w:t>,</w:t>
            </w:r>
            <w:r w:rsidR="00976C71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 xml:space="preserve"> </w:t>
            </w:r>
            <w:r w:rsidR="00976C71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 xml:space="preserve">Ср.- </w:t>
            </w:r>
            <w:r w:rsidR="00976C71" w:rsidRPr="0058777F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>Пт.</w:t>
            </w:r>
            <w:r w:rsidRPr="0058777F">
              <w:rPr>
                <w:rFonts w:ascii="AG_Helvetica" w:hAnsi="AG_Helvetica"/>
              </w:rPr>
              <w:t xml:space="preserve"> 09:00-14:00 </w:t>
            </w:r>
          </w:p>
          <w:p w:rsidR="00AA766F" w:rsidRPr="0058777F" w:rsidRDefault="0058777F" w:rsidP="00976C71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Fonts w:ascii="AG_Helvetica" w:hAnsi="AG_Helvetica"/>
              </w:rPr>
              <w:t xml:space="preserve"> 10:30-11:30</w:t>
            </w:r>
            <w:r w:rsidRPr="0058777F">
              <w:rPr>
                <w:rFonts w:ascii="AG_Helvetica" w:hAnsi="AG_Helvetica"/>
              </w:rPr>
              <w:br/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976C71" w:rsidP="00CA6F50">
            <w:pPr>
              <w:rPr>
                <w:rFonts w:ascii="AG_Helvetica" w:hAnsi="AG_Helvetica"/>
              </w:rPr>
            </w:pPr>
            <w:hyperlink r:id="rId12" w:history="1">
              <w:r w:rsidR="0058777F" w:rsidRPr="0058777F">
                <w:rPr>
                  <w:rStyle w:val="a6"/>
                  <w:rFonts w:ascii="AG_Helvetica" w:hAnsi="AG_Helvetica"/>
                </w:rPr>
                <w:t xml:space="preserve">Отделение </w:t>
              </w:r>
              <w:r w:rsidR="0058777F" w:rsidRPr="0058777F">
                <w:rPr>
                  <w:rStyle w:val="a6"/>
                  <w:rFonts w:ascii="Arial" w:hAnsi="Arial" w:cs="Arial"/>
                </w:rPr>
                <w:t>№</w:t>
              </w:r>
              <w:r w:rsidR="0058777F" w:rsidRPr="0058777F">
                <w:rPr>
                  <w:rStyle w:val="a6"/>
                  <w:rFonts w:ascii="AG_Helvetica" w:hAnsi="AG_Helvetica"/>
                </w:rPr>
                <w:t>424/129</w:t>
              </w:r>
            </w:hyperlink>
            <w:r w:rsidR="0058777F" w:rsidRPr="0058777F">
              <w:rPr>
                <w:rFonts w:ascii="AG_Helvetica" w:hAnsi="AG_Helvetica"/>
              </w:rPr>
              <w:t xml:space="preserve"> </w:t>
            </w:r>
          </w:p>
          <w:p w:rsidR="00AA766F" w:rsidRPr="0058777F" w:rsidRDefault="00976C71" w:rsidP="00976C71">
            <w:pPr>
              <w:rPr>
                <w:rFonts w:ascii="AG_Helvetica" w:hAnsi="AG_Helvetica" w:cs="Times New Roman"/>
              </w:rPr>
            </w:pPr>
            <w:proofErr w:type="spellStart"/>
            <w:r>
              <w:rPr>
                <w:rFonts w:ascii="AG_Helvetica" w:hAnsi="AG_Helvetica"/>
              </w:rPr>
              <w:t>аг</w:t>
            </w:r>
            <w:proofErr w:type="gramStart"/>
            <w:r w:rsidR="0058777F" w:rsidRPr="0058777F">
              <w:rPr>
                <w:rFonts w:ascii="AG_Helvetica" w:hAnsi="AG_Helvetica"/>
              </w:rPr>
              <w:t>.В</w:t>
            </w:r>
            <w:proofErr w:type="gramEnd"/>
            <w:r w:rsidR="0058777F" w:rsidRPr="0058777F">
              <w:rPr>
                <w:rFonts w:ascii="AG_Helvetica" w:hAnsi="AG_Helvetica"/>
              </w:rPr>
              <w:t>асилишки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="0058777F" w:rsidRPr="0058777F">
              <w:rPr>
                <w:rFonts w:ascii="AG_Helvetica" w:hAnsi="AG_Helvetica"/>
              </w:rPr>
              <w:t>ул.Советская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30 </w:t>
            </w:r>
            <w:r w:rsidR="0058777F" w:rsidRPr="0058777F">
              <w:rPr>
                <w:rFonts w:ascii="AG_Helvetica" w:hAnsi="AG_Helvetica"/>
              </w:rPr>
              <w:br/>
            </w:r>
            <w:r w:rsidR="0058777F" w:rsidRPr="0058777F">
              <w:rPr>
                <w:rFonts w:ascii="AG_Helvetica" w:hAnsi="AG_Helvetica"/>
                <w:i/>
                <w:iCs/>
              </w:rPr>
              <w:t>(1514)</w:t>
            </w:r>
            <w:r w:rsidR="0058777F" w:rsidRPr="0058777F">
              <w:rPr>
                <w:rFonts w:ascii="Arial" w:hAnsi="Arial" w:cs="Arial"/>
                <w:i/>
                <w:iCs/>
              </w:rPr>
              <w:t> </w:t>
            </w:r>
            <w:r>
              <w:rPr>
                <w:rFonts w:ascii="AG_Helvetica" w:hAnsi="AG_Helvetica"/>
                <w:i/>
                <w:iCs/>
              </w:rPr>
              <w:t>78522</w:t>
            </w:r>
          </w:p>
        </w:tc>
        <w:tc>
          <w:tcPr>
            <w:tcW w:w="4786" w:type="dxa"/>
          </w:tcPr>
          <w:p w:rsidR="00976C71" w:rsidRDefault="00976C71" w:rsidP="00CA6F50">
            <w:pPr>
              <w:rPr>
                <w:rFonts w:ascii="AG_Helvetica" w:hAnsi="AG_Helvetica"/>
              </w:rPr>
            </w:pPr>
            <w:r>
              <w:rPr>
                <w:rFonts w:ascii="AG_Helvetica" w:hAnsi="AG_Helvetica"/>
                <w:b/>
                <w:bCs/>
              </w:rPr>
              <w:t>Пн. -</w:t>
            </w:r>
            <w:r w:rsidR="0058777F" w:rsidRPr="0058777F">
              <w:rPr>
                <w:rFonts w:ascii="AG_Helvetica" w:hAnsi="AG_Helvetica"/>
                <w:b/>
                <w:bCs/>
              </w:rPr>
              <w:t xml:space="preserve"> Пт. </w:t>
            </w:r>
            <w:r w:rsidR="0058777F" w:rsidRPr="0058777F">
              <w:rPr>
                <w:rFonts w:ascii="AG_Helvetica" w:hAnsi="AG_Helvetica"/>
              </w:rPr>
              <w:t xml:space="preserve">10:00-18:00 </w:t>
            </w:r>
          </w:p>
          <w:p w:rsidR="00AA766F" w:rsidRPr="0058777F" w:rsidRDefault="0058777F" w:rsidP="00CA6F50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Fonts w:ascii="AG_Helvetica" w:hAnsi="AG_Helvetica"/>
              </w:rPr>
              <w:t xml:space="preserve"> 14:00-15:00</w:t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976C71" w:rsidP="00CA6F50">
            <w:pPr>
              <w:rPr>
                <w:rFonts w:ascii="AG_Helvetica" w:hAnsi="AG_Helvetica"/>
              </w:rPr>
            </w:pPr>
            <w:hyperlink r:id="rId13" w:history="1">
              <w:r w:rsidR="0058777F" w:rsidRPr="0058777F">
                <w:rPr>
                  <w:rStyle w:val="a6"/>
                  <w:rFonts w:ascii="AG_Helvetica" w:hAnsi="AG_Helvetica"/>
                </w:rPr>
                <w:t xml:space="preserve">Отделение </w:t>
              </w:r>
              <w:r w:rsidR="0058777F" w:rsidRPr="0058777F">
                <w:rPr>
                  <w:rStyle w:val="a6"/>
                  <w:rFonts w:ascii="Arial" w:hAnsi="Arial" w:cs="Arial"/>
                </w:rPr>
                <w:t>№</w:t>
              </w:r>
              <w:r w:rsidR="0058777F" w:rsidRPr="0058777F">
                <w:rPr>
                  <w:rStyle w:val="a6"/>
                  <w:rFonts w:ascii="AG_Helvetica" w:hAnsi="AG_Helvetica"/>
                </w:rPr>
                <w:t>424/130</w:t>
              </w:r>
            </w:hyperlink>
            <w:r w:rsidR="0058777F" w:rsidRPr="0058777F">
              <w:rPr>
                <w:rFonts w:ascii="AG_Helvetica" w:hAnsi="AG_Helvetica"/>
              </w:rPr>
              <w:t xml:space="preserve"> </w:t>
            </w:r>
          </w:p>
          <w:p w:rsidR="00AA766F" w:rsidRPr="0058777F" w:rsidRDefault="00976C71" w:rsidP="00976C71">
            <w:pPr>
              <w:rPr>
                <w:rFonts w:ascii="AG_Helvetica" w:hAnsi="AG_Helvetica" w:cs="Times New Roman"/>
              </w:rPr>
            </w:pPr>
            <w:proofErr w:type="spellStart"/>
            <w:r>
              <w:rPr>
                <w:rFonts w:ascii="AG_Helvetica" w:hAnsi="AG_Helvetica"/>
              </w:rPr>
              <w:t>аг</w:t>
            </w:r>
            <w:proofErr w:type="spellEnd"/>
            <w:r w:rsidR="0058777F" w:rsidRPr="0058777F">
              <w:rPr>
                <w:rFonts w:ascii="AG_Helvetica" w:hAnsi="AG_Helvetica"/>
              </w:rPr>
              <w:t>.</w:t>
            </w:r>
            <w:r>
              <w:rPr>
                <w:rFonts w:ascii="AG_Helvetica" w:hAnsi="AG_Helvetica"/>
              </w:rPr>
              <w:t xml:space="preserve"> </w:t>
            </w:r>
            <w:proofErr w:type="spellStart"/>
            <w:r>
              <w:rPr>
                <w:rFonts w:ascii="AG_Helvetica" w:hAnsi="AG_Helvetica"/>
              </w:rPr>
              <w:t>Першемайск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="0058777F" w:rsidRPr="0058777F">
              <w:rPr>
                <w:rFonts w:ascii="AG_Helvetica" w:hAnsi="AG_Helvetica"/>
              </w:rPr>
              <w:t>ул</w:t>
            </w:r>
            <w:proofErr w:type="gramStart"/>
            <w:r w:rsidR="0058777F" w:rsidRPr="0058777F">
              <w:rPr>
                <w:rFonts w:ascii="AG_Helvetica" w:hAnsi="AG_Helvetica"/>
              </w:rPr>
              <w:t>.П</w:t>
            </w:r>
            <w:proofErr w:type="gramEnd"/>
            <w:r w:rsidR="0058777F" w:rsidRPr="0058777F">
              <w:rPr>
                <w:rFonts w:ascii="AG_Helvetica" w:hAnsi="AG_Helvetica"/>
              </w:rPr>
              <w:t>ервомайская</w:t>
            </w:r>
            <w:proofErr w:type="spellEnd"/>
            <w:r w:rsidR="0058777F" w:rsidRPr="0058777F">
              <w:rPr>
                <w:rFonts w:ascii="AG_Helvetica" w:hAnsi="AG_Helvetica"/>
              </w:rPr>
              <w:t xml:space="preserve">, 4 </w:t>
            </w:r>
            <w:r w:rsidR="0058777F" w:rsidRPr="0058777F">
              <w:rPr>
                <w:rFonts w:ascii="AG_Helvetica" w:hAnsi="AG_Helvetica"/>
              </w:rPr>
              <w:br/>
            </w:r>
            <w:r w:rsidR="0058777F" w:rsidRPr="0058777F">
              <w:rPr>
                <w:rFonts w:ascii="AG_Helvetica" w:hAnsi="AG_Helvetica"/>
                <w:i/>
                <w:iCs/>
              </w:rPr>
              <w:t>(1514)</w:t>
            </w:r>
            <w:r w:rsidR="0058777F" w:rsidRPr="0058777F">
              <w:rPr>
                <w:rFonts w:ascii="Arial" w:hAnsi="Arial" w:cs="Arial"/>
                <w:i/>
                <w:iCs/>
              </w:rPr>
              <w:t> </w:t>
            </w:r>
            <w:r w:rsidR="0058777F" w:rsidRPr="0058777F">
              <w:rPr>
                <w:rFonts w:ascii="AG_Helvetica" w:hAnsi="AG_Helvetica"/>
                <w:i/>
                <w:iCs/>
              </w:rPr>
              <w:t>35021</w:t>
            </w:r>
          </w:p>
        </w:tc>
        <w:tc>
          <w:tcPr>
            <w:tcW w:w="4786" w:type="dxa"/>
          </w:tcPr>
          <w:p w:rsidR="00976C71" w:rsidRDefault="0058777F" w:rsidP="00CA6F50">
            <w:pPr>
              <w:rPr>
                <w:rFonts w:ascii="AG_Helvetica" w:hAnsi="AG_Helvetica"/>
              </w:rPr>
            </w:pPr>
            <w:r w:rsidRPr="0058777F">
              <w:rPr>
                <w:rFonts w:ascii="AG_Helvetica" w:hAnsi="AG_Helvetica"/>
                <w:b/>
                <w:bCs/>
              </w:rPr>
              <w:t>Пн.</w:t>
            </w:r>
            <w:r w:rsidR="00976C71">
              <w:rPr>
                <w:rFonts w:ascii="AG_Helvetica" w:hAnsi="AG_Helvetica"/>
                <w:b/>
                <w:bCs/>
              </w:rPr>
              <w:t xml:space="preserve">, </w:t>
            </w:r>
            <w:r w:rsidR="00976C71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 xml:space="preserve">Ср.- </w:t>
            </w:r>
            <w:r w:rsidR="00976C71" w:rsidRPr="0058777F">
              <w:rPr>
                <w:rFonts w:ascii="AG_Helvetica" w:eastAsia="Times New Roman" w:hAnsi="AG_Helvetica" w:cs="Times New Roman"/>
                <w:b/>
                <w:bCs/>
                <w:lang w:eastAsia="ru-RU"/>
              </w:rPr>
              <w:t>Пт.</w:t>
            </w:r>
            <w:r w:rsidRPr="0058777F">
              <w:rPr>
                <w:rFonts w:ascii="AG_Helvetica" w:hAnsi="AG_Helvetica"/>
              </w:rPr>
              <w:t xml:space="preserve"> 9:00-14:00 </w:t>
            </w:r>
          </w:p>
          <w:p w:rsidR="00AA766F" w:rsidRPr="0058777F" w:rsidRDefault="0058777F" w:rsidP="00976C71">
            <w:pPr>
              <w:rPr>
                <w:rFonts w:ascii="AG_Helvetica" w:hAnsi="AG_Helvetica" w:cs="Times New Roman"/>
              </w:rPr>
            </w:pPr>
            <w:r w:rsidRPr="0058777F">
              <w:rPr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Fonts w:ascii="AG_Helvetica" w:hAnsi="AG_Helvetica"/>
              </w:rPr>
              <w:t xml:space="preserve"> 11:00-12:00</w:t>
            </w:r>
            <w:r w:rsidRPr="0058777F">
              <w:rPr>
                <w:rFonts w:ascii="AG_Helvetica" w:hAnsi="AG_Helvetica"/>
              </w:rPr>
              <w:br/>
            </w:r>
          </w:p>
        </w:tc>
      </w:tr>
      <w:tr w:rsidR="0058777F" w:rsidRPr="0058777F" w:rsidTr="00AA766F">
        <w:tc>
          <w:tcPr>
            <w:tcW w:w="4785" w:type="dxa"/>
          </w:tcPr>
          <w:p w:rsidR="0058777F" w:rsidRPr="0058777F" w:rsidRDefault="00976C71" w:rsidP="00CA6F50">
            <w:pPr>
              <w:rPr>
                <w:rFonts w:ascii="AG_Helvetica" w:hAnsi="AG_Helvetica"/>
              </w:rPr>
            </w:pPr>
            <w:hyperlink r:id="rId14" w:history="1">
              <w:r w:rsidR="0058777F" w:rsidRPr="0058777F">
                <w:rPr>
                  <w:rStyle w:val="a6"/>
                  <w:rFonts w:ascii="AG_Helvetica" w:hAnsi="AG_Helvetica"/>
                </w:rPr>
                <w:t xml:space="preserve">Обменный пункт </w:t>
              </w:r>
              <w:r w:rsidR="0058777F" w:rsidRPr="0058777F">
                <w:rPr>
                  <w:rStyle w:val="a6"/>
                  <w:rFonts w:ascii="Arial" w:hAnsi="Arial" w:cs="Arial"/>
                </w:rPr>
                <w:t>№</w:t>
              </w:r>
              <w:r w:rsidR="0058777F" w:rsidRPr="0058777F">
                <w:rPr>
                  <w:rStyle w:val="a6"/>
                  <w:rFonts w:ascii="AG_Helvetica" w:hAnsi="AG_Helvetica"/>
                </w:rPr>
                <w:t>424/6</w:t>
              </w:r>
            </w:hyperlink>
            <w:r w:rsidR="0058777F" w:rsidRPr="0058777F">
              <w:rPr>
                <w:rFonts w:ascii="AG_Helvetica" w:hAnsi="AG_Helvetica"/>
              </w:rPr>
              <w:t xml:space="preserve"> </w:t>
            </w:r>
          </w:p>
          <w:p w:rsidR="0058777F" w:rsidRPr="0058777F" w:rsidRDefault="0058777F" w:rsidP="0058777F">
            <w:pPr>
              <w:rPr>
                <w:rFonts w:ascii="AG_Helvetica" w:hAnsi="AG_Helvetica"/>
              </w:rPr>
            </w:pPr>
            <w:proofErr w:type="spellStart"/>
            <w:r w:rsidRPr="0058777F">
              <w:rPr>
                <w:rFonts w:ascii="AG_Helvetica" w:hAnsi="AG_Helvetica"/>
              </w:rPr>
              <w:t>г</w:t>
            </w:r>
            <w:proofErr w:type="gramStart"/>
            <w:r w:rsidRPr="0058777F">
              <w:rPr>
                <w:rFonts w:ascii="AG_Helvetica" w:hAnsi="AG_Helvetica"/>
              </w:rPr>
              <w:t>.Щ</w:t>
            </w:r>
            <w:proofErr w:type="gramEnd"/>
            <w:r w:rsidRPr="0058777F">
              <w:rPr>
                <w:rFonts w:ascii="AG_Helvetica" w:hAnsi="AG_Helvetica"/>
              </w:rPr>
              <w:t>учин</w:t>
            </w:r>
            <w:proofErr w:type="spellEnd"/>
            <w:r w:rsidRPr="0058777F">
              <w:rPr>
                <w:rFonts w:ascii="AG_Helvetica" w:hAnsi="AG_Helvetica"/>
              </w:rPr>
              <w:t xml:space="preserve">, </w:t>
            </w:r>
            <w:proofErr w:type="spellStart"/>
            <w:r w:rsidRPr="0058777F">
              <w:rPr>
                <w:rFonts w:ascii="AG_Helvetica" w:hAnsi="AG_Helvetica"/>
              </w:rPr>
              <w:t>ул.Пушкина</w:t>
            </w:r>
            <w:proofErr w:type="spellEnd"/>
            <w:r w:rsidRPr="0058777F">
              <w:rPr>
                <w:rFonts w:ascii="AG_Helvetica" w:hAnsi="AG_Helvetica"/>
              </w:rPr>
              <w:t xml:space="preserve"> (рынок РАЙПО) </w:t>
            </w:r>
            <w:r w:rsidRPr="0058777F">
              <w:rPr>
                <w:rFonts w:ascii="AG_Helvetica" w:hAnsi="AG_Helvetica"/>
              </w:rPr>
              <w:br/>
            </w:r>
            <w:r w:rsidRPr="0058777F">
              <w:rPr>
                <w:rFonts w:ascii="AG_Helvetica" w:hAnsi="AG_Helvetica"/>
                <w:i/>
                <w:iCs/>
              </w:rPr>
              <w:t>(1514)</w:t>
            </w:r>
            <w:r w:rsidRPr="0058777F">
              <w:rPr>
                <w:rFonts w:ascii="Arial" w:hAnsi="Arial" w:cs="Arial"/>
                <w:i/>
                <w:iCs/>
              </w:rPr>
              <w:t> </w:t>
            </w:r>
            <w:r w:rsidRPr="0058777F">
              <w:rPr>
                <w:rFonts w:ascii="AG_Helvetica" w:hAnsi="AG_Helvetica"/>
                <w:i/>
                <w:iCs/>
              </w:rPr>
              <w:t>27819</w:t>
            </w:r>
          </w:p>
        </w:tc>
        <w:tc>
          <w:tcPr>
            <w:tcW w:w="4786" w:type="dxa"/>
          </w:tcPr>
          <w:p w:rsidR="0058777F" w:rsidRPr="0058777F" w:rsidRDefault="0058777F" w:rsidP="00CA6F50">
            <w:pPr>
              <w:rPr>
                <w:rFonts w:ascii="AG_Helvetica" w:hAnsi="AG_Helvetica"/>
                <w:b/>
                <w:bCs/>
              </w:rPr>
            </w:pPr>
            <w:r w:rsidRPr="0058777F">
              <w:rPr>
                <w:rFonts w:ascii="AG_Helvetica" w:hAnsi="AG_Helvetica"/>
                <w:b/>
                <w:bCs/>
              </w:rPr>
              <w:t>Вс.</w:t>
            </w:r>
            <w:r w:rsidRPr="0058777F">
              <w:rPr>
                <w:rFonts w:ascii="AG_Helvetica" w:hAnsi="AG_Helvetica"/>
              </w:rPr>
              <w:t xml:space="preserve"> 09:00-14:00 </w:t>
            </w:r>
            <w:r w:rsidRPr="0058777F">
              <w:rPr>
                <w:rFonts w:ascii="AG_Helvetica" w:hAnsi="AG_Helvetica"/>
                <w:b/>
                <w:bCs/>
              </w:rPr>
              <w:t>Перерыв</w:t>
            </w:r>
            <w:r w:rsidRPr="0058777F">
              <w:rPr>
                <w:rFonts w:ascii="AG_Helvetica" w:hAnsi="AG_Helvetica"/>
              </w:rPr>
              <w:t xml:space="preserve"> 11:00-12:00</w:t>
            </w:r>
          </w:p>
        </w:tc>
      </w:tr>
    </w:tbl>
    <w:p w:rsidR="00AA766F" w:rsidRPr="0058777F" w:rsidRDefault="00AA766F" w:rsidP="00CA6F50">
      <w:pPr>
        <w:spacing w:after="0" w:line="240" w:lineRule="auto"/>
        <w:rPr>
          <w:rFonts w:ascii="AG_Helvetica" w:hAnsi="AG_Helvetica" w:cs="Times New Roman"/>
        </w:rPr>
      </w:pPr>
    </w:p>
    <w:p w:rsidR="00AA766F" w:rsidRPr="0058777F" w:rsidRDefault="00AA766F" w:rsidP="00CA6F50">
      <w:pPr>
        <w:spacing w:after="0" w:line="240" w:lineRule="auto"/>
        <w:rPr>
          <w:rFonts w:ascii="AG_Helvetica" w:hAnsi="AG_Helvetica" w:cs="Times New Roman"/>
        </w:rPr>
      </w:pP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CA6F50" w:rsidRPr="0058777F" w:rsidTr="0058777F">
        <w:trPr>
          <w:tblCellSpacing w:w="15" w:type="dxa"/>
        </w:trPr>
        <w:tc>
          <w:tcPr>
            <w:tcW w:w="0" w:type="auto"/>
            <w:vAlign w:val="center"/>
          </w:tcPr>
          <w:p w:rsidR="00CA6F50" w:rsidRPr="0058777F" w:rsidRDefault="00CA6F50">
            <w:pPr>
              <w:jc w:val="center"/>
              <w:rPr>
                <w:rFonts w:ascii="AG_Helvetica" w:hAnsi="AG_Helvetica"/>
                <w:b/>
                <w:bCs/>
              </w:rPr>
            </w:pPr>
          </w:p>
        </w:tc>
      </w:tr>
      <w:tr w:rsidR="00CA6F50" w:rsidRPr="0058777F" w:rsidTr="0058777F">
        <w:trPr>
          <w:tblCellSpacing w:w="15" w:type="dxa"/>
        </w:trPr>
        <w:tc>
          <w:tcPr>
            <w:tcW w:w="0" w:type="auto"/>
            <w:vAlign w:val="center"/>
          </w:tcPr>
          <w:p w:rsidR="00CA6F50" w:rsidRPr="0058777F" w:rsidRDefault="00CA6F50">
            <w:pPr>
              <w:rPr>
                <w:rFonts w:ascii="AG_Helvetica" w:hAnsi="AG_Helvetica"/>
              </w:rPr>
            </w:pPr>
          </w:p>
        </w:tc>
      </w:tr>
    </w:tbl>
    <w:p w:rsidR="00CA6F50" w:rsidRPr="0058777F" w:rsidRDefault="00CA6F50" w:rsidP="00CA6F50">
      <w:pPr>
        <w:rPr>
          <w:rFonts w:ascii="AG_Helvetica" w:hAnsi="AG_Helvetica"/>
        </w:rPr>
      </w:pPr>
    </w:p>
    <w:p w:rsidR="00CA6F50" w:rsidRPr="0058777F" w:rsidRDefault="00CA6F50" w:rsidP="00CA6F50">
      <w:pPr>
        <w:spacing w:after="0" w:line="240" w:lineRule="auto"/>
        <w:rPr>
          <w:rFonts w:ascii="AG_Helvetica" w:hAnsi="AG_Helvetica" w:cs="Times New Roman"/>
        </w:rPr>
      </w:pPr>
    </w:p>
    <w:sectPr w:rsidR="00CA6F50" w:rsidRPr="0058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_Helvetic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50"/>
    <w:rsid w:val="004F6F1E"/>
    <w:rsid w:val="00511AA1"/>
    <w:rsid w:val="0058777F"/>
    <w:rsid w:val="006872E3"/>
    <w:rsid w:val="008013A9"/>
    <w:rsid w:val="00976C71"/>
    <w:rsid w:val="00AA766F"/>
    <w:rsid w:val="00CA6F50"/>
    <w:rsid w:val="00D42524"/>
    <w:rsid w:val="00F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6F5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6F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n">
    <w:name w:val="fn"/>
    <w:basedOn w:val="a0"/>
    <w:rsid w:val="00CA6F50"/>
  </w:style>
  <w:style w:type="character" w:customStyle="1" w:styleId="region">
    <w:name w:val="region"/>
    <w:basedOn w:val="a0"/>
    <w:rsid w:val="00CA6F50"/>
  </w:style>
  <w:style w:type="character" w:customStyle="1" w:styleId="locality">
    <w:name w:val="locality"/>
    <w:basedOn w:val="a0"/>
    <w:rsid w:val="00CA6F50"/>
  </w:style>
  <w:style w:type="character" w:customStyle="1" w:styleId="street-address">
    <w:name w:val="street-address"/>
    <w:basedOn w:val="a0"/>
    <w:rsid w:val="00CA6F50"/>
  </w:style>
  <w:style w:type="character" w:customStyle="1" w:styleId="workhours">
    <w:name w:val="workhours"/>
    <w:basedOn w:val="a0"/>
    <w:rsid w:val="00CA6F50"/>
  </w:style>
  <w:style w:type="character" w:styleId="a6">
    <w:name w:val="Strong"/>
    <w:basedOn w:val="a0"/>
    <w:uiPriority w:val="22"/>
    <w:qFormat/>
    <w:rsid w:val="00CA6F50"/>
    <w:rPr>
      <w:b/>
      <w:bCs/>
    </w:rPr>
  </w:style>
  <w:style w:type="table" w:styleId="a7">
    <w:name w:val="Table Grid"/>
    <w:basedOn w:val="a1"/>
    <w:uiPriority w:val="59"/>
    <w:rsid w:val="00AA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8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6F5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6F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n">
    <w:name w:val="fn"/>
    <w:basedOn w:val="a0"/>
    <w:rsid w:val="00CA6F50"/>
  </w:style>
  <w:style w:type="character" w:customStyle="1" w:styleId="region">
    <w:name w:val="region"/>
    <w:basedOn w:val="a0"/>
    <w:rsid w:val="00CA6F50"/>
  </w:style>
  <w:style w:type="character" w:customStyle="1" w:styleId="locality">
    <w:name w:val="locality"/>
    <w:basedOn w:val="a0"/>
    <w:rsid w:val="00CA6F50"/>
  </w:style>
  <w:style w:type="character" w:customStyle="1" w:styleId="street-address">
    <w:name w:val="street-address"/>
    <w:basedOn w:val="a0"/>
    <w:rsid w:val="00CA6F50"/>
  </w:style>
  <w:style w:type="character" w:customStyle="1" w:styleId="workhours">
    <w:name w:val="workhours"/>
    <w:basedOn w:val="a0"/>
    <w:rsid w:val="00CA6F50"/>
  </w:style>
  <w:style w:type="character" w:styleId="a6">
    <w:name w:val="Strong"/>
    <w:basedOn w:val="a0"/>
    <w:uiPriority w:val="22"/>
    <w:qFormat/>
    <w:rsid w:val="00CA6F50"/>
    <w:rPr>
      <w:b/>
      <w:bCs/>
    </w:rPr>
  </w:style>
  <w:style w:type="table" w:styleId="a7">
    <w:name w:val="Table Grid"/>
    <w:basedOn w:val="a1"/>
    <w:uiPriority w:val="59"/>
    <w:rsid w:val="00AA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8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arusbank.by/ru/about/structure/search_filials/%7EOtdelenie_424_125" TargetMode="External"/><Relationship Id="rId13" Type="http://schemas.openxmlformats.org/officeDocument/2006/relationships/hyperlink" Target="http://belarusbank.by/ru/about/structure/search_filials/%7EOtdelenie_424_1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u424@belarusbank.by" TargetMode="External"/><Relationship Id="rId12" Type="http://schemas.openxmlformats.org/officeDocument/2006/relationships/hyperlink" Target="http://belarusbank.by/ru/about/structure/search_filials/%7EOtdelenie_424_12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arusbank.by/" TargetMode="External"/><Relationship Id="rId11" Type="http://schemas.openxmlformats.org/officeDocument/2006/relationships/hyperlink" Target="http://belarusbank.by/ru/about/structure/search_filials/%7EOtdelenie_424_12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belarusbank.by/ru/about/structure/search_filials/%7EOtdelenie_424_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arusbank.by/ru/about/structure/search_filials/%7EOtdelenie_424_126" TargetMode="External"/><Relationship Id="rId14" Type="http://schemas.openxmlformats.org/officeDocument/2006/relationships/hyperlink" Target="http://belarusbank.by/ru/about/structure/search_filials/%7EObmennyy_punkt_424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Буньков Николай Николаевич</dc:creator>
  <cp:lastModifiedBy>Буньков Николай Николаевич</cp:lastModifiedBy>
  <cp:revision>5</cp:revision>
  <dcterms:created xsi:type="dcterms:W3CDTF">2016-05-23T08:56:00Z</dcterms:created>
  <dcterms:modified xsi:type="dcterms:W3CDTF">2018-03-14T10:34:00Z</dcterms:modified>
</cp:coreProperties>
</file>