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C5577" w14:textId="77777777" w:rsidR="00AC49A7" w:rsidRDefault="009D4F38" w:rsidP="009D4F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«ИЗВЕЩЕНИЕ О ПУСТУЮЩИХ ДОМАХ И СВЕДЕНИЯ О ПОИСКЕ ПРАВООБЛАДАТЕЛЕЙ»</w:t>
      </w:r>
    </w:p>
    <w:p w14:paraId="78877C36" w14:textId="77777777"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B5167D" w14:textId="77777777"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D4F38">
        <w:rPr>
          <w:rFonts w:ascii="Times New Roman" w:hAnsi="Times New Roman" w:cs="Times New Roman"/>
          <w:sz w:val="28"/>
          <w:szCs w:val="28"/>
        </w:rPr>
        <w:t xml:space="preserve"> ходе проведения визуального осмотра жилых домов, расположенных на территории </w:t>
      </w:r>
      <w:r w:rsidR="006E1132">
        <w:rPr>
          <w:rFonts w:ascii="Times New Roman" w:hAnsi="Times New Roman" w:cs="Times New Roman"/>
          <w:sz w:val="28"/>
          <w:szCs w:val="28"/>
        </w:rPr>
        <w:t>Рожанковского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sz w:val="28"/>
          <w:szCs w:val="28"/>
        </w:rPr>
        <w:t>сельсовета</w:t>
      </w:r>
      <w:r>
        <w:rPr>
          <w:rFonts w:ascii="Times New Roman" w:hAnsi="Times New Roman" w:cs="Times New Roman"/>
          <w:sz w:val="28"/>
          <w:szCs w:val="28"/>
        </w:rPr>
        <w:t xml:space="preserve"> Щучинского района, комиссией по обследованию состояния жилых домов, распол</w:t>
      </w:r>
      <w:r w:rsidR="00091405">
        <w:rPr>
          <w:rFonts w:ascii="Times New Roman" w:hAnsi="Times New Roman" w:cs="Times New Roman"/>
          <w:sz w:val="28"/>
          <w:szCs w:val="28"/>
        </w:rPr>
        <w:t>оженных на территории Щучинског</w:t>
      </w:r>
      <w:r>
        <w:rPr>
          <w:rFonts w:ascii="Times New Roman" w:hAnsi="Times New Roman" w:cs="Times New Roman"/>
          <w:sz w:val="28"/>
          <w:szCs w:val="28"/>
        </w:rPr>
        <w:t>о района, были установлены дома</w:t>
      </w:r>
      <w:r w:rsidR="006E55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попадающие под критерии пустующих (на придомовой территории</w:t>
      </w:r>
      <w:r w:rsidR="00161839">
        <w:rPr>
          <w:rFonts w:ascii="Times New Roman" w:hAnsi="Times New Roman" w:cs="Times New Roman"/>
          <w:sz w:val="28"/>
          <w:szCs w:val="28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 для проживания лицами, имеющими право владения и пользования).</w:t>
      </w:r>
    </w:p>
    <w:p w14:paraId="3E2C580E" w14:textId="77777777" w:rsidR="00161839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Щучинский районный исполнительный комитет, в целях сокращения количества пустующих домов на территории </w:t>
      </w:r>
      <w:r w:rsidR="006E1132">
        <w:rPr>
          <w:rFonts w:ascii="Times New Roman" w:hAnsi="Times New Roman" w:cs="Times New Roman"/>
          <w:b/>
          <w:sz w:val="28"/>
          <w:szCs w:val="28"/>
        </w:rPr>
        <w:t>Рожанковского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b/>
          <w:sz w:val="28"/>
          <w:szCs w:val="28"/>
        </w:rPr>
        <w:t>сельсовета</w:t>
      </w:r>
      <w:r>
        <w:rPr>
          <w:rFonts w:ascii="Times New Roman" w:hAnsi="Times New Roman" w:cs="Times New Roman"/>
          <w:b/>
          <w:sz w:val="28"/>
          <w:szCs w:val="28"/>
        </w:rPr>
        <w:t>, разыскивает собственников и наследников пустующих жилых домов по следующим адресам:</w:t>
      </w:r>
    </w:p>
    <w:p w14:paraId="463AF617" w14:textId="77777777"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2255"/>
        <w:gridCol w:w="2912"/>
        <w:gridCol w:w="1578"/>
        <w:gridCol w:w="4684"/>
        <w:gridCol w:w="1547"/>
        <w:gridCol w:w="1507"/>
      </w:tblGrid>
      <w:tr w:rsidR="00161839" w:rsidRPr="00F6605C" w14:paraId="39259496" w14:textId="77777777" w:rsidTr="0044431B">
        <w:tc>
          <w:tcPr>
            <w:tcW w:w="534" w:type="dxa"/>
          </w:tcPr>
          <w:p w14:paraId="5EFFAFF6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14:paraId="120E67E2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14:paraId="4DB3F1B6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14:paraId="0B4CBE31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14:paraId="1A2926EF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14:paraId="37C75D17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526" w:type="dxa"/>
          </w:tcPr>
          <w:p w14:paraId="764B1305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BC4820" w:rsidRPr="00F6605C" w14:paraId="7E43433E" w14:textId="77777777" w:rsidTr="00CD0128">
        <w:tc>
          <w:tcPr>
            <w:tcW w:w="534" w:type="dxa"/>
          </w:tcPr>
          <w:p w14:paraId="71C21C60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3EC77F91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14:paraId="0675BEB6" w14:textId="77777777" w:rsidR="00BC4820" w:rsidRPr="00F15826" w:rsidRDefault="00BC4820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Рожанка</w:t>
            </w:r>
            <w:proofErr w:type="spellEnd"/>
            <w:r w:rsidRPr="003B125F">
              <w:rPr>
                <w:rFonts w:ascii="Times New Roman" w:hAnsi="Times New Roman" w:cs="Times New Roman"/>
              </w:rPr>
              <w:t xml:space="preserve">, ул. </w:t>
            </w:r>
            <w:r>
              <w:rPr>
                <w:rFonts w:ascii="Times New Roman" w:hAnsi="Times New Roman" w:cs="Times New Roman"/>
              </w:rPr>
              <w:t>Вокзальная</w:t>
            </w:r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976" w:type="dxa"/>
          </w:tcPr>
          <w:p w14:paraId="6E220835" w14:textId="77777777" w:rsidR="00BC4820" w:rsidRPr="003B125F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Шмукста Александр Леонидович</w:t>
            </w:r>
            <w:r w:rsidRPr="003B125F"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  <w:p w14:paraId="2AA1CD05" w14:textId="77777777" w:rsidR="00BC4820" w:rsidRPr="00FA7238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(умер </w:t>
            </w:r>
            <w:r>
              <w:rPr>
                <w:rFonts w:ascii="Times New Roman" w:eastAsia="Calibri" w:hAnsi="Times New Roman" w:cs="Times New Roman"/>
              </w:rPr>
              <w:t>11.11.2011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14:paraId="1C4304B9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14:paraId="5218E0C2" w14:textId="77777777" w:rsidR="00BC4820" w:rsidRPr="00FA7238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11.11.2011</w:t>
            </w:r>
            <w:r w:rsidRPr="00FA7238">
              <w:rPr>
                <w:rFonts w:ascii="Times New Roman" w:eastAsia="Calibri" w:hAnsi="Times New Roman" w:cs="Times New Roman"/>
              </w:rPr>
              <w:t xml:space="preserve">  </w:t>
            </w:r>
          </w:p>
        </w:tc>
        <w:tc>
          <w:tcPr>
            <w:tcW w:w="4801" w:type="dxa"/>
          </w:tcPr>
          <w:p w14:paraId="1F734B1E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Двухэтажный, шлакобетонный жилой дом;</w:t>
            </w:r>
          </w:p>
          <w:p w14:paraId="2515932B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14:paraId="47BBA739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14:paraId="050AFDF1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14:paraId="11BCBDED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14:paraId="10CEE97E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14:paraId="6CE049A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7377A04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="00965D87">
              <w:rPr>
                <w:rFonts w:ascii="Times New Roman" w:hAnsi="Times New Roman" w:cs="Times New Roman"/>
              </w:rPr>
              <w:t>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4F4CBE9A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14:paraId="4E38E8B2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7843CAD4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26" w:type="dxa"/>
          </w:tcPr>
          <w:p w14:paraId="5BC922D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82.0</w:t>
            </w:r>
          </w:p>
          <w:p w14:paraId="4E4BA89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8,2х10</w:t>
            </w:r>
          </w:p>
          <w:p w14:paraId="478F920E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9E2FDD2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4306038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EE812A6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82016A9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2123F9E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11F4B5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89B2D1D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41EABD1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7B25B8C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06EF5FA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BDF7C2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7AA68E3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F86B763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E363299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03FE510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57796B5" w14:textId="77777777" w:rsidR="00C6318F" w:rsidRDefault="00C6318F" w:rsidP="007C4DCE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14:paraId="07DDA142" w14:textId="77777777" w:rsidR="00BC4820" w:rsidRDefault="00BC4820" w:rsidP="007C4DCE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14:paraId="5C800C0F" w14:textId="77777777" w:rsidR="007C4DCE" w:rsidRPr="002F2CBA" w:rsidRDefault="00C6318F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F2CB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Щучинский район</w:t>
      </w:r>
      <w:r w:rsidR="002F2CBA" w:rsidRPr="002F2CB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, Гродненская область, </w:t>
      </w:r>
      <w:r w:rsidR="00965D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пос</w:t>
      </w:r>
      <w:r w:rsidR="00B34322" w:rsidRPr="00B3432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  <w:r w:rsidR="00965D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Рожанка</w:t>
      </w:r>
      <w:r w:rsidR="00B34322" w:rsidRPr="00B3432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, ул. </w:t>
      </w:r>
      <w:r w:rsidR="00965D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Вокзальная, д. 11</w:t>
      </w:r>
    </w:p>
    <w:p w14:paraId="375B864C" w14:textId="77777777" w:rsidR="002F2CBA" w:rsidRPr="00C6318F" w:rsidRDefault="002F2CBA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059D4CD" wp14:editId="01457D5D">
            <wp:extent cx="8494972" cy="6375657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еестр 2023 1\д. Старые Василишки, д. 35\IMG_20230126_125201_edit_3907654618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972" cy="63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BEC32" w14:textId="77777777" w:rsidR="007C4DCE" w:rsidRPr="00C6318F" w:rsidRDefault="007C4DCE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0EE12B29" w14:textId="77777777" w:rsidR="00F15826" w:rsidRDefault="00F15826" w:rsidP="00F158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54"/>
        <w:gridCol w:w="2913"/>
        <w:gridCol w:w="1578"/>
        <w:gridCol w:w="4683"/>
        <w:gridCol w:w="1547"/>
        <w:gridCol w:w="1507"/>
      </w:tblGrid>
      <w:tr w:rsidR="00F15826" w:rsidRPr="00F6605C" w14:paraId="339F20B1" w14:textId="77777777" w:rsidTr="0055452A">
        <w:tc>
          <w:tcPr>
            <w:tcW w:w="534" w:type="dxa"/>
          </w:tcPr>
          <w:p w14:paraId="6F417412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14:paraId="3D0ECEE0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14:paraId="7C23366C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14:paraId="6DEBBF46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14:paraId="0815CBF5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14:paraId="473E1C4B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526" w:type="dxa"/>
          </w:tcPr>
          <w:p w14:paraId="34D03C1E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BC4820" w:rsidRPr="00F6605C" w14:paraId="6F54B192" w14:textId="77777777" w:rsidTr="00CD0128">
        <w:tc>
          <w:tcPr>
            <w:tcW w:w="534" w:type="dxa"/>
          </w:tcPr>
          <w:p w14:paraId="7AB5FF50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3310982C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14:paraId="1EAAB06B" w14:textId="77777777" w:rsidR="00BC4820" w:rsidRPr="00F15826" w:rsidRDefault="00BC4820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Рожанка</w:t>
            </w:r>
            <w:proofErr w:type="spellEnd"/>
            <w:r w:rsidRPr="003B125F">
              <w:rPr>
                <w:rFonts w:ascii="Times New Roman" w:hAnsi="Times New Roman" w:cs="Times New Roman"/>
              </w:rPr>
              <w:t xml:space="preserve">, ул. </w:t>
            </w:r>
            <w:r>
              <w:rPr>
                <w:rFonts w:ascii="Times New Roman" w:hAnsi="Times New Roman" w:cs="Times New Roman"/>
              </w:rPr>
              <w:t>8 Марта</w:t>
            </w:r>
            <w:r w:rsidRPr="003B125F">
              <w:rPr>
                <w:rFonts w:ascii="Times New Roman" w:hAnsi="Times New Roman" w:cs="Times New Roman"/>
              </w:rPr>
              <w:t>, д.</w:t>
            </w:r>
            <w:r w:rsidR="00965D87">
              <w:rPr>
                <w:rFonts w:ascii="Times New Roman" w:hAnsi="Times New Roman" w:cs="Times New Roman"/>
              </w:rPr>
              <w:t xml:space="preserve"> 26</w:t>
            </w:r>
          </w:p>
        </w:tc>
        <w:tc>
          <w:tcPr>
            <w:tcW w:w="2976" w:type="dxa"/>
          </w:tcPr>
          <w:p w14:paraId="153EC9F2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Внучко Адольфина Казимировна</w:t>
            </w:r>
          </w:p>
          <w:p w14:paraId="24D610EC" w14:textId="77777777" w:rsidR="00BC4820" w:rsidRPr="00FA7238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 xml:space="preserve">ла 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16.10.2004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14:paraId="4353F691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14:paraId="0726E16F" w14:textId="77777777" w:rsidR="00BC4820" w:rsidRPr="00FA7238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16.10.2004</w:t>
            </w:r>
          </w:p>
        </w:tc>
        <w:tc>
          <w:tcPr>
            <w:tcW w:w="4801" w:type="dxa"/>
          </w:tcPr>
          <w:p w14:paraId="79A3211C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14:paraId="023A1B73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14:paraId="0A3BAA0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14:paraId="2DF67835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14:paraId="636E536C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14:paraId="1A834073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14:paraId="384C2E48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5D9843F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35744355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14:paraId="4847DD3C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7FF19F9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26" w:type="dxa"/>
          </w:tcPr>
          <w:p w14:paraId="60940A65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55.0</w:t>
            </w:r>
          </w:p>
          <w:p w14:paraId="2A5FB396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5,5х10</w:t>
            </w:r>
          </w:p>
          <w:p w14:paraId="347954BD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2DB4A8E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6C19D3D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CB9DA6B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0FD09A0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666EEEE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5E8F5F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5307526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F0AEEAB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1731B58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7ECD750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40CD17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2ACC549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BD5EBA9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8BEA52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24D3E068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F2D2C4C" w14:textId="77777777" w:rsidR="00F15826" w:rsidRP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14:paraId="230915A3" w14:textId="77777777" w:rsidR="00DE6CC7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E8FC045" w14:textId="77777777" w:rsid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BCFD76E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4F8871EC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40875834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234FAB31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42674AA5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0FA77F99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27D6DA63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7884DE94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1C5BD312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09BD2465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3829FBC7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3DACC6E7" w14:textId="77777777" w:rsidR="00BF35F7" w:rsidRPr="002B0687" w:rsidRDefault="00F15826" w:rsidP="002B06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Гродненская область, Щучинский район, </w:t>
      </w:r>
      <w:proofErr w:type="spellStart"/>
      <w:proofErr w:type="gramStart"/>
      <w:r w:rsidR="00965D87">
        <w:rPr>
          <w:rFonts w:ascii="Times New Roman" w:hAnsi="Times New Roman" w:cs="Times New Roman"/>
          <w:b/>
          <w:i/>
          <w:sz w:val="28"/>
          <w:szCs w:val="28"/>
          <w:u w:val="single"/>
        </w:rPr>
        <w:t>пос</w:t>
      </w:r>
      <w:r w:rsidR="00B34322"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965D87">
        <w:rPr>
          <w:rFonts w:ascii="Times New Roman" w:hAnsi="Times New Roman" w:cs="Times New Roman"/>
          <w:b/>
          <w:i/>
          <w:sz w:val="28"/>
          <w:szCs w:val="28"/>
          <w:u w:val="single"/>
        </w:rPr>
        <w:t>Рожанка</w:t>
      </w:r>
      <w:proofErr w:type="spellEnd"/>
      <w:proofErr w:type="gramEnd"/>
      <w:r w:rsidR="00B34322"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ул. </w:t>
      </w:r>
      <w:r w:rsidR="00965D87">
        <w:rPr>
          <w:rFonts w:ascii="Times New Roman" w:hAnsi="Times New Roman" w:cs="Times New Roman"/>
          <w:b/>
          <w:i/>
          <w:sz w:val="28"/>
          <w:szCs w:val="28"/>
          <w:u w:val="single"/>
        </w:rPr>
        <w:t>8 Марта, д. 26</w:t>
      </w:r>
    </w:p>
    <w:p w14:paraId="28575BF1" w14:textId="77777777" w:rsidR="00E7240E" w:rsidRDefault="002B06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61E717CC" wp14:editId="7988E418">
            <wp:extent cx="7847130" cy="58894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F0617" w14:textId="77777777" w:rsidR="002B0687" w:rsidRDefault="002B06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"/>
        <w:gridCol w:w="2242"/>
        <w:gridCol w:w="2929"/>
        <w:gridCol w:w="1567"/>
        <w:gridCol w:w="4715"/>
        <w:gridCol w:w="1530"/>
        <w:gridCol w:w="1504"/>
      </w:tblGrid>
      <w:tr w:rsidR="00BC4820" w:rsidRPr="00F6605C" w14:paraId="6BDFF7F7" w14:textId="77777777" w:rsidTr="00CD0128">
        <w:tc>
          <w:tcPr>
            <w:tcW w:w="534" w:type="dxa"/>
          </w:tcPr>
          <w:p w14:paraId="50497C84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2E3ABDD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14:paraId="1E913ABF" w14:textId="77777777" w:rsidR="00BC4820" w:rsidRPr="00F15826" w:rsidRDefault="00BC4820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Рожанка</w:t>
            </w:r>
            <w:proofErr w:type="spellEnd"/>
            <w:r w:rsidRPr="003B125F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пер</w:t>
            </w:r>
            <w:r w:rsidRPr="003B125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Павлова</w:t>
            </w:r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976" w:type="dxa"/>
          </w:tcPr>
          <w:p w14:paraId="448764DD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Гаевская Любовь Антоновна</w:t>
            </w:r>
          </w:p>
          <w:p w14:paraId="193543F6" w14:textId="77777777" w:rsidR="00BC4820" w:rsidRPr="007E639E" w:rsidRDefault="00BC4820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FA723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выбыла 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14.06.2002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14:paraId="2B7CE765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14:paraId="71C5DBEA" w14:textId="77777777" w:rsidR="00BC4820" w:rsidRPr="00FA7238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14.06.2002</w:t>
            </w:r>
          </w:p>
        </w:tc>
        <w:tc>
          <w:tcPr>
            <w:tcW w:w="4801" w:type="dxa"/>
          </w:tcPr>
          <w:p w14:paraId="4E92921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блочный жилой дом;</w:t>
            </w:r>
          </w:p>
          <w:p w14:paraId="67FCA1AD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14:paraId="61D351B2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14:paraId="02F2106E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14:paraId="1B6CFB9E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14:paraId="3EFDA3F5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14:paraId="2387CA6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2B6C36B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="00965D87">
              <w:rPr>
                <w:rFonts w:ascii="Times New Roman" w:hAnsi="Times New Roman" w:cs="Times New Roman"/>
              </w:rPr>
              <w:t>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717CFDBF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14:paraId="631F89B6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BF2F8BD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26" w:type="dxa"/>
          </w:tcPr>
          <w:p w14:paraId="433D3A89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58.0</w:t>
            </w:r>
          </w:p>
          <w:p w14:paraId="1EFB6560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5,8х10</w:t>
            </w:r>
          </w:p>
          <w:p w14:paraId="2D6CD1EB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2BDE722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A58D720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D419CF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292EE43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6F57523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19B75D1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4038BF3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71CA585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106BAA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A33829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526BB1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9E45D6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8E163BB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9BBF929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3B52A064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A389E31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39198129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27CE70D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CB89971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40E354F9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C3FB4E3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30B5FE6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466AE913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E7C54AC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52C90AFF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5B7C18A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58889FF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222E4B0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5FAC00E3" w14:textId="77777777" w:rsidR="00BC4820" w:rsidRPr="002B0687" w:rsidRDefault="00BC4820" w:rsidP="00BC48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Гродненская область, Щучинский район, </w:t>
      </w:r>
      <w:proofErr w:type="spellStart"/>
      <w:proofErr w:type="gramStart"/>
      <w:r w:rsidR="00965D87">
        <w:rPr>
          <w:rFonts w:ascii="Times New Roman" w:hAnsi="Times New Roman" w:cs="Times New Roman"/>
          <w:b/>
          <w:i/>
          <w:sz w:val="28"/>
          <w:szCs w:val="28"/>
          <w:u w:val="single"/>
        </w:rPr>
        <w:t>пос</w:t>
      </w:r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965D87">
        <w:rPr>
          <w:rFonts w:ascii="Times New Roman" w:hAnsi="Times New Roman" w:cs="Times New Roman"/>
          <w:b/>
          <w:i/>
          <w:sz w:val="28"/>
          <w:szCs w:val="28"/>
          <w:u w:val="single"/>
        </w:rPr>
        <w:t>Рожанка</w:t>
      </w:r>
      <w:proofErr w:type="spellEnd"/>
      <w:proofErr w:type="gramEnd"/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</w:t>
      </w:r>
      <w:r w:rsidR="00965D87">
        <w:rPr>
          <w:rFonts w:ascii="Times New Roman" w:hAnsi="Times New Roman" w:cs="Times New Roman"/>
          <w:b/>
          <w:i/>
          <w:sz w:val="28"/>
          <w:szCs w:val="28"/>
          <w:u w:val="single"/>
        </w:rPr>
        <w:t>пер</w:t>
      </w:r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965D87">
        <w:rPr>
          <w:rFonts w:ascii="Times New Roman" w:hAnsi="Times New Roman" w:cs="Times New Roman"/>
          <w:b/>
          <w:i/>
          <w:sz w:val="28"/>
          <w:szCs w:val="28"/>
          <w:u w:val="single"/>
        </w:rPr>
        <w:t>Павлова, д. 2</w:t>
      </w:r>
    </w:p>
    <w:p w14:paraId="64AAF335" w14:textId="77777777" w:rsidR="00BC4820" w:rsidRDefault="00BC4820" w:rsidP="00BC48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13A3631C" wp14:editId="7E1DDC58">
            <wp:extent cx="7847130" cy="58894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123EE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70C159D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"/>
        <w:gridCol w:w="2248"/>
        <w:gridCol w:w="2929"/>
        <w:gridCol w:w="1567"/>
        <w:gridCol w:w="4715"/>
        <w:gridCol w:w="1530"/>
        <w:gridCol w:w="1498"/>
      </w:tblGrid>
      <w:tr w:rsidR="00BC4820" w:rsidRPr="00F6605C" w14:paraId="51B5BE0F" w14:textId="77777777" w:rsidTr="00CD0128">
        <w:tc>
          <w:tcPr>
            <w:tcW w:w="534" w:type="dxa"/>
          </w:tcPr>
          <w:p w14:paraId="45A5EBB2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094FE655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14:paraId="5943F61C" w14:textId="77777777" w:rsidR="00BC4820" w:rsidRPr="00F15826" w:rsidRDefault="00BC4820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Рожанка</w:t>
            </w:r>
            <w:proofErr w:type="spellEnd"/>
            <w:r w:rsidRPr="003B125F">
              <w:rPr>
                <w:rFonts w:ascii="Times New Roman" w:hAnsi="Times New Roman" w:cs="Times New Roman"/>
              </w:rPr>
              <w:t xml:space="preserve">, ул. </w:t>
            </w:r>
            <w:r>
              <w:rPr>
                <w:rFonts w:ascii="Times New Roman" w:hAnsi="Times New Roman" w:cs="Times New Roman"/>
              </w:rPr>
              <w:t>Первомайская</w:t>
            </w:r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21</w:t>
            </w:r>
          </w:p>
        </w:tc>
        <w:tc>
          <w:tcPr>
            <w:tcW w:w="2976" w:type="dxa"/>
          </w:tcPr>
          <w:p w14:paraId="1F4588F5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Васюк Антонина Николаевна</w:t>
            </w:r>
          </w:p>
          <w:p w14:paraId="49A3F15A" w14:textId="77777777" w:rsidR="00BC4820" w:rsidRPr="00FA7238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 xml:space="preserve">ла 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15.05.1997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14:paraId="316ED513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14:paraId="03F10968" w14:textId="77777777" w:rsidR="00BC4820" w:rsidRPr="00FA7238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15.05.1997</w:t>
            </w:r>
          </w:p>
        </w:tc>
        <w:tc>
          <w:tcPr>
            <w:tcW w:w="4801" w:type="dxa"/>
          </w:tcPr>
          <w:p w14:paraId="5102838B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14:paraId="687D3E2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14:paraId="27C5D255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14:paraId="6B22C5E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14:paraId="300EB2D1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14:paraId="3EEEC07C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14:paraId="685B369A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0E4A9ED2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5FBB8ED7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14:paraId="3963C2EB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3399207" w14:textId="77777777" w:rsidR="00BC4820" w:rsidRPr="003A35C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26" w:type="dxa"/>
          </w:tcPr>
          <w:p w14:paraId="12A3FC86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40.0</w:t>
            </w:r>
          </w:p>
          <w:p w14:paraId="381B5C53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5х8</w:t>
            </w:r>
          </w:p>
          <w:p w14:paraId="0CB1A61C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63E3E5E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CEB467B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8FBCE94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F30BAD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B7C90FC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4D30D4E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3FB2498B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35BC3C07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157ACEA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B9154B6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16BC3CD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E4368B6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B14F4C5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DFEFD8F" w14:textId="77777777" w:rsidR="00BC4820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A52488A" w14:textId="77777777" w:rsidR="00BC4820" w:rsidRPr="00F6605C" w:rsidRDefault="00BC4820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4491CD1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43E34FD3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27A1996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134515B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F21DCEF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125BB9B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F9AE9AD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5034674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39B27C63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F5AB28E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5809F72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5271922F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A01F0A2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77975B4" w14:textId="77777777" w:rsidR="00965D87" w:rsidRPr="002B0687" w:rsidRDefault="00965D87" w:rsidP="00965D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Гродненская область, Щучинский район,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пос</w:t>
      </w:r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Рожанка</w:t>
      </w:r>
      <w:proofErr w:type="spellEnd"/>
      <w:proofErr w:type="gramEnd"/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ул.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Первомайская, д. 21</w:t>
      </w:r>
    </w:p>
    <w:p w14:paraId="39A56816" w14:textId="77777777" w:rsidR="00965D87" w:rsidRDefault="00965D87" w:rsidP="00965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5A9B1E7E" wp14:editId="0BEDB1CD">
            <wp:extent cx="7847130" cy="58894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6EAD6" w14:textId="77777777"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4DBBDB39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"/>
        <w:gridCol w:w="2242"/>
        <w:gridCol w:w="2936"/>
        <w:gridCol w:w="1567"/>
        <w:gridCol w:w="4715"/>
        <w:gridCol w:w="1530"/>
        <w:gridCol w:w="1498"/>
      </w:tblGrid>
      <w:tr w:rsidR="00965D87" w:rsidRPr="00F6605C" w14:paraId="0FFA77B8" w14:textId="77777777" w:rsidTr="00CD0128">
        <w:tc>
          <w:tcPr>
            <w:tcW w:w="534" w:type="dxa"/>
          </w:tcPr>
          <w:p w14:paraId="3AD5FE7C" w14:textId="77777777" w:rsidR="00965D87" w:rsidRPr="00F6605C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3E90C0A6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14:paraId="523B85D5" w14:textId="77777777" w:rsidR="00965D87" w:rsidRPr="00F15826" w:rsidRDefault="00965D87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Подбобра</w:t>
            </w:r>
            <w:proofErr w:type="spellEnd"/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32</w:t>
            </w:r>
          </w:p>
        </w:tc>
        <w:tc>
          <w:tcPr>
            <w:tcW w:w="2976" w:type="dxa"/>
          </w:tcPr>
          <w:p w14:paraId="508A1AF0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ПетрашкоАнна Антоновна</w:t>
            </w:r>
          </w:p>
          <w:p w14:paraId="5D384BDE" w14:textId="77777777" w:rsidR="00965D87" w:rsidRPr="00FA7238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(выбыла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28.08.2003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14:paraId="53C365F4" w14:textId="77777777" w:rsidR="00965D87" w:rsidRPr="00F6605C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14:paraId="0A2B2779" w14:textId="77777777" w:rsidR="00965D87" w:rsidRPr="00FA7238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28.08.2003</w:t>
            </w:r>
          </w:p>
        </w:tc>
        <w:tc>
          <w:tcPr>
            <w:tcW w:w="4801" w:type="dxa"/>
          </w:tcPr>
          <w:p w14:paraId="3495FAAA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14:paraId="78BE1DF3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14:paraId="308FFD72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14:paraId="1EFAD628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14:paraId="17F68AE9" w14:textId="77777777" w:rsidR="00965D87" w:rsidRPr="003A35C0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14:paraId="683BBFF8" w14:textId="77777777" w:rsidR="00965D87" w:rsidRPr="003A35C0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14:paraId="57407731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5F29746E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546493CD" w14:textId="77777777" w:rsidR="00965D87" w:rsidRPr="003A35C0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14:paraId="3186F245" w14:textId="77777777" w:rsidR="00965D87" w:rsidRPr="00F6605C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21090FE5" w14:textId="77777777" w:rsidR="00965D87" w:rsidRPr="003A35C0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26" w:type="dxa"/>
          </w:tcPr>
          <w:p w14:paraId="73B37AF6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48.0</w:t>
            </w:r>
          </w:p>
          <w:p w14:paraId="4781271A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6х8</w:t>
            </w:r>
          </w:p>
          <w:p w14:paraId="40C5F47A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0540B29B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E10A653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FC97299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E3E5D7A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99501EF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14782E54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619613B2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57E82EE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171DA8C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37DA10E4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43C6C130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3AEE176B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5B053A90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72A48638" w14:textId="77777777" w:rsidR="00965D87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  <w:p w14:paraId="2CBDFF5E" w14:textId="77777777" w:rsidR="00965D87" w:rsidRPr="00F6605C" w:rsidRDefault="00965D87" w:rsidP="00CD01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6CF74A9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FBB2E51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3AECB8BC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677DFF0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5FD6B348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4AA8BABB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46106F26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F84EF20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9D6952A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8252D86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3550292C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5F485F5D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67F5F94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F82A715" w14:textId="77777777" w:rsidR="00965D87" w:rsidRPr="002B0687" w:rsidRDefault="00965D87" w:rsidP="00965D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Гродненская область, Щучинский район,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Подбобра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д. 32</w:t>
      </w:r>
    </w:p>
    <w:p w14:paraId="22507CEA" w14:textId="77777777" w:rsidR="00965D87" w:rsidRDefault="00965D87" w:rsidP="00965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38CAB9C6" wp14:editId="5445B287">
            <wp:extent cx="7847130" cy="58894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4DDE6" w14:textId="77777777"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5517F91" w14:textId="77777777" w:rsidR="0003646A" w:rsidRDefault="0003646A" w:rsidP="002A28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течение двух месяцев с даты опубликования настоящего извещения</w:t>
      </w:r>
      <w:r>
        <w:rPr>
          <w:rFonts w:ascii="Times New Roman" w:hAnsi="Times New Roman" w:cs="Times New Roman"/>
          <w:sz w:val="28"/>
          <w:szCs w:val="28"/>
        </w:rPr>
        <w:t xml:space="preserve"> до принятия Щучинским районным исполнительным комитетом решения </w:t>
      </w:r>
      <w:r w:rsidR="00965D87">
        <w:rPr>
          <w:rFonts w:ascii="Times New Roman" w:hAnsi="Times New Roman" w:cs="Times New Roman"/>
          <w:sz w:val="28"/>
          <w:szCs w:val="28"/>
        </w:rPr>
        <w:t>о признании домов пустующими</w:t>
      </w:r>
      <w:r>
        <w:rPr>
          <w:rFonts w:ascii="Times New Roman" w:hAnsi="Times New Roman" w:cs="Times New Roman"/>
          <w:sz w:val="28"/>
          <w:szCs w:val="28"/>
        </w:rPr>
        <w:t xml:space="preserve">, Вы имеете право обратиться в </w:t>
      </w:r>
      <w:r w:rsidR="006E1132">
        <w:rPr>
          <w:rFonts w:ascii="Times New Roman" w:hAnsi="Times New Roman" w:cs="Times New Roman"/>
          <w:sz w:val="28"/>
          <w:szCs w:val="28"/>
        </w:rPr>
        <w:t>Рожанковский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</w:t>
      </w:r>
      <w:r w:rsidRPr="00091405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письменным уведомлением </w:t>
      </w:r>
      <w:r>
        <w:rPr>
          <w:rFonts w:ascii="Times New Roman" w:hAnsi="Times New Roman" w:cs="Times New Roman"/>
          <w:sz w:val="28"/>
          <w:szCs w:val="28"/>
        </w:rPr>
        <w:t xml:space="preserve">о намерении использовать жилой дом для проживания в установленной законодательством форме. К уведомлению приложить документы (их копии), подтверждающие право владения и пользования жилым домом, а также 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течении одного года принять меры </w:t>
      </w:r>
      <w:r>
        <w:rPr>
          <w:rFonts w:ascii="Times New Roman" w:hAnsi="Times New Roman" w:cs="Times New Roman"/>
          <w:sz w:val="28"/>
          <w:szCs w:val="28"/>
        </w:rPr>
        <w:t>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</w:p>
    <w:p w14:paraId="5297D4A9" w14:textId="77777777"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 4 пункта 10 Указа Президента Республики Беларусь от 24 марта 2021 г. № 116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“Об отчуждении жилых домов в сельской местности и совершенствовании работы с пустующими домами”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непредставление собственником уведомления, </w:t>
      </w:r>
      <w:r>
        <w:rPr>
          <w:rFonts w:ascii="Times New Roman" w:hAnsi="Times New Roman" w:cs="Times New Roman"/>
          <w:sz w:val="28"/>
          <w:szCs w:val="28"/>
        </w:rPr>
        <w:t xml:space="preserve">а также непринятие указанных в извещении мер в установленный в нем срок </w:t>
      </w:r>
      <w:r w:rsidRPr="005F2236">
        <w:rPr>
          <w:rFonts w:ascii="Times New Roman" w:hAnsi="Times New Roman" w:cs="Times New Roman"/>
          <w:b/>
          <w:sz w:val="28"/>
          <w:szCs w:val="28"/>
          <w:u w:val="single"/>
        </w:rPr>
        <w:t>являются отказом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от права собственности на жилой дом, </w:t>
      </w:r>
      <w:r>
        <w:rPr>
          <w:rFonts w:ascii="Times New Roman" w:hAnsi="Times New Roman" w:cs="Times New Roman"/>
          <w:sz w:val="28"/>
          <w:szCs w:val="28"/>
        </w:rPr>
        <w:t>за исключением случаев, когда уведомление представлено иными правообладателями (их представителями).</w:t>
      </w:r>
    </w:p>
    <w:p w14:paraId="25C64252" w14:textId="77777777"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</w:t>
      </w:r>
      <w:r w:rsidR="00965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поступления уведомления в установленный срок,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комитета.</w:t>
      </w:r>
    </w:p>
    <w:p w14:paraId="41EAFEFC" w14:textId="77777777" w:rsidR="0003646A" w:rsidRPr="003A35C0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Имеющиеся сведения о местонахождении собственников (лиц, имеющих право владения и пользования)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направлять в </w:t>
      </w:r>
      <w:r w:rsidR="007C5449">
        <w:rPr>
          <w:rFonts w:ascii="Times New Roman" w:hAnsi="Times New Roman" w:cs="Times New Roman"/>
          <w:sz w:val="28"/>
          <w:szCs w:val="28"/>
        </w:rPr>
        <w:t>Рожанковский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по адресу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23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23155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2,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Гродненская область,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Щучинский район,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аг</w:t>
      </w:r>
      <w:proofErr w:type="spell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Рожанка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ул. Советская, 54А</w:t>
      </w:r>
      <w:r>
        <w:rPr>
          <w:rFonts w:ascii="Times New Roman" w:hAnsi="Times New Roman" w:cs="Times New Roman"/>
          <w:b/>
          <w:sz w:val="28"/>
          <w:szCs w:val="28"/>
        </w:rPr>
        <w:t xml:space="preserve">, либо на электронный адрес: </w:t>
      </w:r>
      <w:hyperlink r:id="rId10" w:history="1"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rozan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@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schuchin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by</w:t>
        </w:r>
      </w:hyperlink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 Телефон (факс) для справок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8 (01514)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48, 8 (01514)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47</w:t>
      </w:r>
    </w:p>
    <w:p w14:paraId="6F44D00D" w14:textId="77777777"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E8001" w14:textId="77777777"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BAA">
        <w:rPr>
          <w:rFonts w:ascii="Times New Roman" w:hAnsi="Times New Roman" w:cs="Times New Roman"/>
          <w:b/>
          <w:sz w:val="28"/>
          <w:szCs w:val="28"/>
          <w:u w:val="single"/>
        </w:rPr>
        <w:t>Уважаемые жители Щучинского района!</w:t>
      </w:r>
    </w:p>
    <w:p w14:paraId="01B174D1" w14:textId="77777777"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Напоминаем Вам о необходимости наведения порядка и поддержания должного санитарного состояния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района.</w:t>
      </w:r>
    </w:p>
    <w:p w14:paraId="0FDB3039" w14:textId="77777777"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6D5BA52" w14:textId="77777777" w:rsidR="003015AA" w:rsidRPr="0089510C" w:rsidRDefault="003015AA" w:rsidP="0089510C">
      <w:pP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sectPr w:rsidR="003015AA" w:rsidRPr="0089510C" w:rsidSect="000322C0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7A5"/>
    <w:rsid w:val="000225A5"/>
    <w:rsid w:val="0003062A"/>
    <w:rsid w:val="000322C0"/>
    <w:rsid w:val="0003646A"/>
    <w:rsid w:val="000461A7"/>
    <w:rsid w:val="00091405"/>
    <w:rsid w:val="00143151"/>
    <w:rsid w:val="00161839"/>
    <w:rsid w:val="001B6368"/>
    <w:rsid w:val="002436BC"/>
    <w:rsid w:val="00266C2C"/>
    <w:rsid w:val="00282EA5"/>
    <w:rsid w:val="002875B8"/>
    <w:rsid w:val="002A28E6"/>
    <w:rsid w:val="002B0687"/>
    <w:rsid w:val="002C0AD5"/>
    <w:rsid w:val="002F2CBA"/>
    <w:rsid w:val="002F5514"/>
    <w:rsid w:val="003015AA"/>
    <w:rsid w:val="003407D1"/>
    <w:rsid w:val="00347058"/>
    <w:rsid w:val="00367A2A"/>
    <w:rsid w:val="003704C0"/>
    <w:rsid w:val="003849A8"/>
    <w:rsid w:val="003A35C0"/>
    <w:rsid w:val="0044431B"/>
    <w:rsid w:val="004C56D8"/>
    <w:rsid w:val="004E6AD6"/>
    <w:rsid w:val="0055452A"/>
    <w:rsid w:val="005F2236"/>
    <w:rsid w:val="006B3472"/>
    <w:rsid w:val="006E1132"/>
    <w:rsid w:val="006E55FA"/>
    <w:rsid w:val="007326B4"/>
    <w:rsid w:val="007732A1"/>
    <w:rsid w:val="00776D08"/>
    <w:rsid w:val="0079655D"/>
    <w:rsid w:val="007C4DCE"/>
    <w:rsid w:val="007C5449"/>
    <w:rsid w:val="00824A1C"/>
    <w:rsid w:val="008737A5"/>
    <w:rsid w:val="0089510C"/>
    <w:rsid w:val="008E54BB"/>
    <w:rsid w:val="00905DA2"/>
    <w:rsid w:val="00964235"/>
    <w:rsid w:val="00965D87"/>
    <w:rsid w:val="009B0908"/>
    <w:rsid w:val="009B4BAA"/>
    <w:rsid w:val="009B4D0E"/>
    <w:rsid w:val="009D4F38"/>
    <w:rsid w:val="009D73DD"/>
    <w:rsid w:val="009E19F6"/>
    <w:rsid w:val="00A7230F"/>
    <w:rsid w:val="00AA2349"/>
    <w:rsid w:val="00AC49A7"/>
    <w:rsid w:val="00B34322"/>
    <w:rsid w:val="00B56024"/>
    <w:rsid w:val="00B93459"/>
    <w:rsid w:val="00BC3B83"/>
    <w:rsid w:val="00BC4820"/>
    <w:rsid w:val="00BF35F7"/>
    <w:rsid w:val="00BF70D1"/>
    <w:rsid w:val="00C25CE9"/>
    <w:rsid w:val="00C40EF0"/>
    <w:rsid w:val="00C6318F"/>
    <w:rsid w:val="00CA5621"/>
    <w:rsid w:val="00CB1128"/>
    <w:rsid w:val="00CB6989"/>
    <w:rsid w:val="00CC6C31"/>
    <w:rsid w:val="00CF2EAC"/>
    <w:rsid w:val="00D077EE"/>
    <w:rsid w:val="00D110FF"/>
    <w:rsid w:val="00D2247F"/>
    <w:rsid w:val="00D24304"/>
    <w:rsid w:val="00D4149F"/>
    <w:rsid w:val="00D42593"/>
    <w:rsid w:val="00D67760"/>
    <w:rsid w:val="00D94854"/>
    <w:rsid w:val="00DC6030"/>
    <w:rsid w:val="00DC663F"/>
    <w:rsid w:val="00DE6CC7"/>
    <w:rsid w:val="00DF7500"/>
    <w:rsid w:val="00E7240E"/>
    <w:rsid w:val="00ED0C08"/>
    <w:rsid w:val="00EF472A"/>
    <w:rsid w:val="00F15826"/>
    <w:rsid w:val="00F53EE2"/>
    <w:rsid w:val="00F6605C"/>
    <w:rsid w:val="00FA7238"/>
    <w:rsid w:val="00FA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12294"/>
  <w15:docId w15:val="{32B5BD06-DBE8-43CE-8B46-3AC45FDC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0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rozan@schuchin.gov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8DFDA-572A-4DDE-A76A-0FD839C16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User</cp:lastModifiedBy>
  <cp:revision>2</cp:revision>
  <cp:lastPrinted>2022-04-04T09:43:00Z</cp:lastPrinted>
  <dcterms:created xsi:type="dcterms:W3CDTF">2025-03-05T12:28:00Z</dcterms:created>
  <dcterms:modified xsi:type="dcterms:W3CDTF">2025-03-05T12:28:00Z</dcterms:modified>
</cp:coreProperties>
</file>