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20" w:rsidRDefault="00FE59E7" w:rsidP="00A213F1">
      <w:pPr>
        <w:spacing w:after="0" w:line="300" w:lineRule="exact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FE59E7">
        <w:rPr>
          <w:rFonts w:ascii="Times New Roman" w:hAnsi="Times New Roman" w:cs="Times New Roman"/>
          <w:sz w:val="30"/>
          <w:szCs w:val="30"/>
        </w:rPr>
        <w:t>Информация о заседаниях комиссии</w:t>
      </w:r>
    </w:p>
    <w:p w:rsidR="00A213F1" w:rsidRDefault="00FE59E7" w:rsidP="00A213F1">
      <w:pPr>
        <w:spacing w:after="0" w:line="300" w:lineRule="exact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FE59E7"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</w:t>
      </w:r>
    </w:p>
    <w:p w:rsidR="0031741D" w:rsidRDefault="00FE59E7" w:rsidP="00A213F1">
      <w:pPr>
        <w:spacing w:after="0" w:line="300" w:lineRule="exact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FE59E7">
        <w:rPr>
          <w:rFonts w:ascii="Times New Roman" w:hAnsi="Times New Roman" w:cs="Times New Roman"/>
          <w:sz w:val="30"/>
          <w:szCs w:val="30"/>
        </w:rPr>
        <w:t>Щучинского районного исполнительного</w:t>
      </w:r>
      <w:r w:rsidR="00F36614">
        <w:rPr>
          <w:rFonts w:ascii="Times New Roman" w:hAnsi="Times New Roman" w:cs="Times New Roman"/>
          <w:sz w:val="30"/>
          <w:szCs w:val="30"/>
        </w:rPr>
        <w:t xml:space="preserve"> комитета</w:t>
      </w:r>
    </w:p>
    <w:p w:rsidR="00F36614" w:rsidRDefault="00F36614" w:rsidP="00A213F1">
      <w:pPr>
        <w:spacing w:after="0" w:line="300" w:lineRule="exact"/>
        <w:ind w:right="-143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4359"/>
      </w:tblGrid>
      <w:tr w:rsidR="00FE59E7" w:rsidRPr="00FE59E7" w:rsidTr="006B433A">
        <w:tc>
          <w:tcPr>
            <w:tcW w:w="534" w:type="dxa"/>
          </w:tcPr>
          <w:p w:rsidR="00FE59E7" w:rsidRPr="006B433A" w:rsidRDefault="00FE59E7" w:rsidP="00FE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FE59E7" w:rsidRPr="006B433A" w:rsidRDefault="00FE59E7" w:rsidP="00FE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FE59E7" w:rsidRPr="006B433A" w:rsidRDefault="006B433A" w:rsidP="00FE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59" w:type="dxa"/>
          </w:tcPr>
          <w:p w:rsidR="00FE59E7" w:rsidRPr="006B433A" w:rsidRDefault="006B433A" w:rsidP="00A213F1">
            <w:pPr>
              <w:ind w:left="-6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213F1" w:rsidTr="00A213F1">
        <w:tc>
          <w:tcPr>
            <w:tcW w:w="9287" w:type="dxa"/>
            <w:gridSpan w:val="4"/>
          </w:tcPr>
          <w:p w:rsidR="00A213F1" w:rsidRPr="00A213F1" w:rsidRDefault="00A213F1" w:rsidP="00A213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13F1">
              <w:rPr>
                <w:rFonts w:ascii="Times New Roman" w:hAnsi="Times New Roman" w:cs="Times New Roman"/>
                <w:b/>
                <w:sz w:val="30"/>
                <w:szCs w:val="30"/>
              </w:rPr>
              <w:t>2018 год</w:t>
            </w:r>
          </w:p>
        </w:tc>
      </w:tr>
      <w:tr w:rsidR="00A213F1" w:rsidTr="006B433A">
        <w:tc>
          <w:tcPr>
            <w:tcW w:w="534" w:type="dxa"/>
          </w:tcPr>
          <w:p w:rsidR="00A213F1" w:rsidRPr="00A213F1" w:rsidRDefault="00A213F1" w:rsidP="00A213F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213F1" w:rsidRPr="00A213F1" w:rsidRDefault="00A213F1" w:rsidP="00A213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2552" w:type="dxa"/>
          </w:tcPr>
          <w:p w:rsidR="00A213F1" w:rsidRPr="00A213F1" w:rsidRDefault="00A213F1" w:rsidP="0035390C">
            <w:pPr>
              <w:spacing w:line="280" w:lineRule="exact"/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с 10.00 </w:t>
            </w:r>
            <w:r w:rsidR="0035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A213F1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213F1" w:rsidRPr="00A213F1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3F1"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Щучинского </w:t>
            </w:r>
          </w:p>
          <w:p w:rsidR="00A213F1" w:rsidRPr="00A213F1" w:rsidRDefault="00A213F1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</w:t>
            </w:r>
          </w:p>
          <w:p w:rsidR="00A213F1" w:rsidRPr="00A213F1" w:rsidRDefault="00A213F1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комитета (г.Щучин, пл.Свободы, 11)</w:t>
            </w:r>
          </w:p>
        </w:tc>
      </w:tr>
      <w:tr w:rsidR="00A213F1" w:rsidTr="006B433A">
        <w:tc>
          <w:tcPr>
            <w:tcW w:w="534" w:type="dxa"/>
          </w:tcPr>
          <w:p w:rsidR="00A213F1" w:rsidRPr="00A213F1" w:rsidRDefault="00A213F1" w:rsidP="00A213F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213F1" w:rsidRPr="00A213F1" w:rsidRDefault="00A213F1" w:rsidP="00A213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2552" w:type="dxa"/>
          </w:tcPr>
          <w:p w:rsidR="00A213F1" w:rsidRPr="00A213F1" w:rsidRDefault="00A213F1" w:rsidP="0035390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с 10.00 </w:t>
            </w:r>
            <w:r w:rsidR="0035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A213F1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  <w:r w:rsidR="00A213F1"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Щучинского </w:t>
            </w:r>
          </w:p>
          <w:p w:rsidR="00A213F1" w:rsidRPr="00A213F1" w:rsidRDefault="00A213F1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:rsidR="00A213F1" w:rsidRPr="00A213F1" w:rsidRDefault="00A213F1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(г.Щучин, пл.Свободы, 11)</w:t>
            </w:r>
          </w:p>
        </w:tc>
      </w:tr>
      <w:tr w:rsidR="00A213F1" w:rsidTr="006B433A">
        <w:tc>
          <w:tcPr>
            <w:tcW w:w="534" w:type="dxa"/>
          </w:tcPr>
          <w:p w:rsidR="00A213F1" w:rsidRPr="00A213F1" w:rsidRDefault="00A213F1" w:rsidP="00A213F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213F1" w:rsidRPr="00A213F1" w:rsidRDefault="00A213F1" w:rsidP="00A213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</w:tc>
        <w:tc>
          <w:tcPr>
            <w:tcW w:w="2552" w:type="dxa"/>
          </w:tcPr>
          <w:p w:rsidR="00A213F1" w:rsidRPr="00A213F1" w:rsidRDefault="00A213F1" w:rsidP="0035390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с 14.00 </w:t>
            </w:r>
            <w:r w:rsidR="0035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</w:tcPr>
          <w:p w:rsidR="00A213F1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  <w:r w:rsidR="00A213F1"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Щучинского </w:t>
            </w:r>
          </w:p>
          <w:p w:rsidR="00A213F1" w:rsidRPr="00A213F1" w:rsidRDefault="00A213F1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</w:t>
            </w:r>
          </w:p>
          <w:p w:rsidR="00A213F1" w:rsidRPr="00A213F1" w:rsidRDefault="00A213F1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комитета (г.Щучин, пл.Свободы, 11)</w:t>
            </w:r>
          </w:p>
        </w:tc>
      </w:tr>
      <w:tr w:rsidR="006B433A" w:rsidTr="0074458C">
        <w:tc>
          <w:tcPr>
            <w:tcW w:w="9287" w:type="dxa"/>
            <w:gridSpan w:val="4"/>
          </w:tcPr>
          <w:p w:rsidR="006B433A" w:rsidRDefault="006B433A" w:rsidP="006B433A">
            <w:pPr>
              <w:jc w:val="center"/>
            </w:pPr>
            <w:r w:rsidRPr="00A213F1">
              <w:rPr>
                <w:rFonts w:ascii="Times New Roman" w:hAnsi="Times New Roman" w:cs="Times New Roman"/>
                <w:b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  <w:r w:rsidRPr="00A213F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</w:t>
            </w:r>
          </w:p>
        </w:tc>
      </w:tr>
      <w:tr w:rsidR="006B433A" w:rsidTr="006B433A">
        <w:tc>
          <w:tcPr>
            <w:tcW w:w="534" w:type="dxa"/>
          </w:tcPr>
          <w:p w:rsidR="006B433A" w:rsidRPr="006B433A" w:rsidRDefault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B433A" w:rsidRPr="006B433A" w:rsidRDefault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552" w:type="dxa"/>
          </w:tcPr>
          <w:p w:rsidR="006B433A" w:rsidRPr="006B433A" w:rsidRDefault="006B433A" w:rsidP="0035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с 16.00</w:t>
            </w:r>
          </w:p>
        </w:tc>
        <w:tc>
          <w:tcPr>
            <w:tcW w:w="4359" w:type="dxa"/>
          </w:tcPr>
          <w:p w:rsidR="006B433A" w:rsidRPr="00A213F1" w:rsidRDefault="006B433A" w:rsidP="00BA284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заседаний Щучинского </w:t>
            </w:r>
          </w:p>
          <w:p w:rsidR="006B433A" w:rsidRPr="00A213F1" w:rsidRDefault="006B433A" w:rsidP="00BA284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:rsidR="006B433A" w:rsidRPr="00A213F1" w:rsidRDefault="006B433A" w:rsidP="00BA284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(г.Щучин, пл.Свободы, 11)</w:t>
            </w:r>
          </w:p>
        </w:tc>
      </w:tr>
      <w:tr w:rsidR="006B433A" w:rsidTr="006B433A">
        <w:tc>
          <w:tcPr>
            <w:tcW w:w="534" w:type="dxa"/>
          </w:tcPr>
          <w:p w:rsidR="006B433A" w:rsidRPr="006B433A" w:rsidRDefault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B433A" w:rsidRPr="006B433A" w:rsidRDefault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6 авгус</w:t>
            </w:r>
            <w:bookmarkStart w:id="0" w:name="_GoBack"/>
            <w:bookmarkEnd w:id="0"/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552" w:type="dxa"/>
          </w:tcPr>
          <w:p w:rsidR="006B433A" w:rsidRPr="006B433A" w:rsidRDefault="006B433A" w:rsidP="0035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с 11.00</w:t>
            </w:r>
          </w:p>
        </w:tc>
        <w:tc>
          <w:tcPr>
            <w:tcW w:w="4359" w:type="dxa"/>
          </w:tcPr>
          <w:p w:rsidR="006B433A" w:rsidRPr="00A213F1" w:rsidRDefault="006B433A" w:rsidP="00BA284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заседаний Щучинского </w:t>
            </w:r>
          </w:p>
          <w:p w:rsidR="006B433A" w:rsidRPr="00A213F1" w:rsidRDefault="006B433A" w:rsidP="00BA284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:rsidR="006B433A" w:rsidRPr="00A213F1" w:rsidRDefault="006B433A" w:rsidP="00BA284F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(г.Щучин, пл.Свободы, 11)</w:t>
            </w:r>
          </w:p>
        </w:tc>
      </w:tr>
      <w:tr w:rsidR="006B433A" w:rsidTr="006B433A">
        <w:tc>
          <w:tcPr>
            <w:tcW w:w="534" w:type="dxa"/>
          </w:tcPr>
          <w:p w:rsidR="006B433A" w:rsidRPr="006B433A" w:rsidRDefault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6B433A" w:rsidRPr="006B433A" w:rsidRDefault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552" w:type="dxa"/>
          </w:tcPr>
          <w:p w:rsidR="006B433A" w:rsidRPr="006B433A" w:rsidRDefault="006B433A" w:rsidP="0035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  <w:tc>
          <w:tcPr>
            <w:tcW w:w="4359" w:type="dxa"/>
          </w:tcPr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заседаний Щучинского </w:t>
            </w:r>
          </w:p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</w:t>
            </w:r>
          </w:p>
          <w:p w:rsidR="006B433A" w:rsidRDefault="006B433A" w:rsidP="006B433A"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комитета (г.Щучин, пл.Свободы, 11)</w:t>
            </w:r>
          </w:p>
        </w:tc>
      </w:tr>
      <w:tr w:rsidR="006B433A" w:rsidTr="006B433A">
        <w:tc>
          <w:tcPr>
            <w:tcW w:w="534" w:type="dxa"/>
          </w:tcPr>
          <w:p w:rsidR="006B433A" w:rsidRPr="006B433A" w:rsidRDefault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6B433A" w:rsidRPr="006B433A" w:rsidRDefault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2552" w:type="dxa"/>
          </w:tcPr>
          <w:p w:rsidR="006B433A" w:rsidRPr="006B433A" w:rsidRDefault="006B433A" w:rsidP="0035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с 9.00</w:t>
            </w:r>
          </w:p>
        </w:tc>
        <w:tc>
          <w:tcPr>
            <w:tcW w:w="4359" w:type="dxa"/>
          </w:tcPr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заседаний Щучинского </w:t>
            </w:r>
          </w:p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</w:t>
            </w:r>
          </w:p>
          <w:p w:rsidR="006B433A" w:rsidRDefault="006B433A" w:rsidP="006B433A"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комитета (г.Щучин, пл.Свободы, 11)</w:t>
            </w:r>
          </w:p>
        </w:tc>
      </w:tr>
      <w:tr w:rsidR="006B433A" w:rsidTr="00BA284F">
        <w:tc>
          <w:tcPr>
            <w:tcW w:w="9287" w:type="dxa"/>
            <w:gridSpan w:val="4"/>
          </w:tcPr>
          <w:p w:rsidR="006B433A" w:rsidRDefault="006B433A" w:rsidP="006B433A">
            <w:pPr>
              <w:jc w:val="center"/>
            </w:pPr>
            <w:r w:rsidRPr="00A213F1">
              <w:rPr>
                <w:rFonts w:ascii="Times New Roman" w:hAnsi="Times New Roman" w:cs="Times New Roman"/>
                <w:b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</w:t>
            </w:r>
            <w:r w:rsidRPr="00A213F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</w:t>
            </w:r>
          </w:p>
        </w:tc>
      </w:tr>
      <w:tr w:rsidR="006B433A" w:rsidTr="00BA284F">
        <w:tc>
          <w:tcPr>
            <w:tcW w:w="534" w:type="dxa"/>
          </w:tcPr>
          <w:p w:rsidR="006B433A" w:rsidRPr="006B433A" w:rsidRDefault="006B433A" w:rsidP="00BA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B433A" w:rsidRPr="006B433A" w:rsidRDefault="006B433A" w:rsidP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552" w:type="dxa"/>
          </w:tcPr>
          <w:p w:rsidR="006B433A" w:rsidRPr="006B433A" w:rsidRDefault="006B433A" w:rsidP="0035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433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59" w:type="dxa"/>
          </w:tcPr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заседаний Щучинского </w:t>
            </w:r>
          </w:p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</w:t>
            </w:r>
          </w:p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комитета (г.Щучин, пл.Свободы, 11)</w:t>
            </w:r>
          </w:p>
        </w:tc>
      </w:tr>
      <w:tr w:rsidR="006B433A" w:rsidTr="00BA284F">
        <w:tc>
          <w:tcPr>
            <w:tcW w:w="534" w:type="dxa"/>
          </w:tcPr>
          <w:p w:rsidR="006B433A" w:rsidRPr="006B433A" w:rsidRDefault="006B433A" w:rsidP="00BA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B433A" w:rsidRPr="006B433A" w:rsidRDefault="006B433A" w:rsidP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</w:tc>
        <w:tc>
          <w:tcPr>
            <w:tcW w:w="2552" w:type="dxa"/>
          </w:tcPr>
          <w:p w:rsidR="006B433A" w:rsidRPr="006B433A" w:rsidRDefault="006B433A" w:rsidP="0035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4359" w:type="dxa"/>
          </w:tcPr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заседаний Щучинского </w:t>
            </w:r>
          </w:p>
          <w:p w:rsidR="006B433A" w:rsidRPr="00A213F1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</w:t>
            </w:r>
          </w:p>
          <w:p w:rsidR="006B433A" w:rsidRDefault="006B433A" w:rsidP="006B433A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комитета (г.Щучин, пл.Свободы, 11)</w:t>
            </w:r>
          </w:p>
        </w:tc>
      </w:tr>
      <w:tr w:rsidR="00DB347C" w:rsidTr="00BA284F">
        <w:tc>
          <w:tcPr>
            <w:tcW w:w="534" w:type="dxa"/>
          </w:tcPr>
          <w:p w:rsidR="00DB347C" w:rsidRDefault="00DB347C" w:rsidP="00BA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B347C" w:rsidRDefault="00DB347C" w:rsidP="006B4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552" w:type="dxa"/>
          </w:tcPr>
          <w:p w:rsidR="00DB347C" w:rsidRDefault="00DB347C" w:rsidP="0035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4359" w:type="dxa"/>
          </w:tcPr>
          <w:p w:rsidR="00DB347C" w:rsidRPr="00A213F1" w:rsidRDefault="00DB347C" w:rsidP="00DB347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заседаний Щучинского </w:t>
            </w:r>
          </w:p>
          <w:p w:rsidR="00DB347C" w:rsidRPr="00A213F1" w:rsidRDefault="00DB347C" w:rsidP="00DB347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</w:t>
            </w:r>
          </w:p>
          <w:p w:rsidR="00DB347C" w:rsidRDefault="00DB347C" w:rsidP="00DB347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комитета (г.Щучин, пл.Свободы, 11)</w:t>
            </w:r>
          </w:p>
        </w:tc>
      </w:tr>
      <w:tr w:rsidR="00FE286B" w:rsidTr="00BA284F">
        <w:tc>
          <w:tcPr>
            <w:tcW w:w="534" w:type="dxa"/>
          </w:tcPr>
          <w:p w:rsidR="00FE286B" w:rsidRDefault="00FE286B" w:rsidP="00BA2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E286B" w:rsidRDefault="00FE286B" w:rsidP="00F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2552" w:type="dxa"/>
          </w:tcPr>
          <w:p w:rsidR="00FE286B" w:rsidRDefault="00FE286B" w:rsidP="00FE2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4359" w:type="dxa"/>
          </w:tcPr>
          <w:p w:rsidR="00FE286B" w:rsidRPr="00A213F1" w:rsidRDefault="00FE286B" w:rsidP="00DA45C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ал заседаний Щучинского </w:t>
            </w:r>
          </w:p>
          <w:p w:rsidR="00FE286B" w:rsidRPr="00A213F1" w:rsidRDefault="00FE286B" w:rsidP="00DA45C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исполнительного </w:t>
            </w:r>
          </w:p>
          <w:p w:rsidR="00FE286B" w:rsidRDefault="00FE286B" w:rsidP="00DA45CE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F1">
              <w:rPr>
                <w:rFonts w:ascii="Times New Roman" w:hAnsi="Times New Roman" w:cs="Times New Roman"/>
                <w:sz w:val="28"/>
                <w:szCs w:val="28"/>
              </w:rPr>
              <w:t>комитета (г.Щучин, пл.Свободы, 11)</w:t>
            </w:r>
          </w:p>
        </w:tc>
      </w:tr>
    </w:tbl>
    <w:p w:rsidR="00FE59E7" w:rsidRDefault="00FE59E7"/>
    <w:sectPr w:rsidR="00FE59E7" w:rsidSect="00FE28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12"/>
    <w:rsid w:val="002F5781"/>
    <w:rsid w:val="0031741D"/>
    <w:rsid w:val="0035390C"/>
    <w:rsid w:val="004064A9"/>
    <w:rsid w:val="005B1520"/>
    <w:rsid w:val="006B433A"/>
    <w:rsid w:val="008A3212"/>
    <w:rsid w:val="00A213F1"/>
    <w:rsid w:val="00DB347C"/>
    <w:rsid w:val="00F36614"/>
    <w:rsid w:val="00FE286B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IT-ADMIN</cp:lastModifiedBy>
  <cp:revision>2</cp:revision>
  <dcterms:created xsi:type="dcterms:W3CDTF">2020-12-21T08:20:00Z</dcterms:created>
  <dcterms:modified xsi:type="dcterms:W3CDTF">2020-12-21T08:20:00Z</dcterms:modified>
</cp:coreProperties>
</file>