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A9428" w14:textId="77777777" w:rsidR="00461352" w:rsidRPr="00461352" w:rsidRDefault="00461352" w:rsidP="0046135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61352">
        <w:rPr>
          <w:rFonts w:ascii="inherit" w:eastAsia="Times New Roman" w:hAnsi="inherit" w:cs="Times New Roman"/>
          <w:sz w:val="24"/>
          <w:szCs w:val="24"/>
          <w:lang w:eastAsia="ru-RU"/>
        </w:rPr>
        <w:t>ЗАСЕДАНИЕ КОМИССИИ ПО ПРОТИВОДЕЙСТВИЮ КОРРУПЦИИ </w:t>
      </w:r>
    </w:p>
    <w:p w14:paraId="5B72843E" w14:textId="77777777" w:rsidR="00461352" w:rsidRPr="00B813BB" w:rsidRDefault="00B813BB" w:rsidP="004613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1653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14:paraId="534823D3" w14:textId="77777777" w:rsidR="00461352" w:rsidRPr="00461352" w:rsidRDefault="00461352" w:rsidP="00461352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14:paraId="119345AC" w14:textId="77777777" w:rsidR="00461352" w:rsidRPr="00B813BB" w:rsidRDefault="00461352" w:rsidP="004613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52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Дата проведения:</w:t>
      </w:r>
      <w:r w:rsidRPr="00461352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r w:rsidR="00B813BB"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653A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653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653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59E4A02A" w14:textId="77777777" w:rsidR="00461352" w:rsidRPr="00B813BB" w:rsidRDefault="00461352" w:rsidP="004613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52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Место проведения:</w:t>
      </w:r>
      <w:r w:rsidRPr="00461352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proofErr w:type="spellStart"/>
      <w:r w:rsidR="00B813BB"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г.Щучин</w:t>
      </w:r>
      <w:proofErr w:type="spellEnd"/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пл. </w:t>
      </w:r>
      <w:r w:rsidR="00B813BB"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 w:rsidR="00B813BB"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813BB"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заседаний райисполкома</w:t>
      </w:r>
      <w:r w:rsid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13BB"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3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813BB"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2E14C71" w14:textId="77777777" w:rsidR="00461352" w:rsidRPr="00B813BB" w:rsidRDefault="00461352" w:rsidP="004613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проведения: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="001653A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813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083E5515" w14:textId="77777777" w:rsidR="00461352" w:rsidRPr="00461352" w:rsidRDefault="00461352" w:rsidP="00461352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14:paraId="5A52CBC9" w14:textId="77777777" w:rsidR="00461352" w:rsidRPr="00461352" w:rsidRDefault="00461352" w:rsidP="00B813BB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61352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Вопросы, вносимые на заседание комиссии:</w:t>
      </w:r>
    </w:p>
    <w:p w14:paraId="3560D0F6" w14:textId="77777777" w:rsidR="00461352" w:rsidRPr="00B813BB" w:rsidRDefault="00461352" w:rsidP="00B813BB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61352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 </w:t>
      </w:r>
      <w:r w:rsidR="00B813BB" w:rsidRPr="00B813BB">
        <w:rPr>
          <w:rFonts w:ascii="Times New Roman" w:hAnsi="Times New Roman" w:cs="Times New Roman"/>
          <w:sz w:val="24"/>
          <w:szCs w:val="24"/>
        </w:rPr>
        <w:t>Отчет о работе комиссии по противодействию коррупции и выполнении решений за 202</w:t>
      </w:r>
      <w:r w:rsidR="001653A1">
        <w:rPr>
          <w:rFonts w:ascii="Times New Roman" w:hAnsi="Times New Roman" w:cs="Times New Roman"/>
          <w:sz w:val="24"/>
          <w:szCs w:val="24"/>
        </w:rPr>
        <w:t>1</w:t>
      </w:r>
      <w:r w:rsidR="00B813BB" w:rsidRPr="00B813BB">
        <w:rPr>
          <w:rFonts w:ascii="Times New Roman" w:hAnsi="Times New Roman" w:cs="Times New Roman"/>
          <w:sz w:val="24"/>
          <w:szCs w:val="24"/>
        </w:rPr>
        <w:t xml:space="preserve"> год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3D3945" w14:textId="77777777" w:rsidR="00461352" w:rsidRPr="00461352" w:rsidRDefault="00461352" w:rsidP="00B813BB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61352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2. </w:t>
      </w:r>
      <w:r w:rsidR="00B813BB" w:rsidRPr="00B813BB">
        <w:rPr>
          <w:rFonts w:ascii="Times New Roman" w:hAnsi="Times New Roman"/>
          <w:sz w:val="24"/>
          <w:szCs w:val="24"/>
        </w:rPr>
        <w:t>О выявленных преступлениях и нарушениях коррупционной направленности на территории Щучинского района за 202</w:t>
      </w:r>
      <w:r w:rsidR="001653A1">
        <w:rPr>
          <w:rFonts w:ascii="Times New Roman" w:hAnsi="Times New Roman"/>
          <w:sz w:val="24"/>
          <w:szCs w:val="24"/>
        </w:rPr>
        <w:t>1</w:t>
      </w:r>
      <w:r w:rsidR="00B813BB" w:rsidRPr="00B813BB">
        <w:rPr>
          <w:rFonts w:ascii="Times New Roman" w:hAnsi="Times New Roman"/>
          <w:sz w:val="24"/>
          <w:szCs w:val="24"/>
        </w:rPr>
        <w:t xml:space="preserve"> год, и эффективности принимаемых мер по противодействию коррупции</w:t>
      </w:r>
      <w:r w:rsidR="00B813BB">
        <w:rPr>
          <w:rFonts w:ascii="Times New Roman" w:hAnsi="Times New Roman"/>
          <w:sz w:val="24"/>
          <w:szCs w:val="24"/>
        </w:rPr>
        <w:t>.</w:t>
      </w:r>
    </w:p>
    <w:p w14:paraId="6DCAE5FA" w14:textId="77777777" w:rsidR="00461352" w:rsidRDefault="00461352" w:rsidP="00B813B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52">
        <w:rPr>
          <w:rFonts w:ascii="inherit" w:eastAsia="Times New Roman" w:hAnsi="inherit" w:cs="Times New Roman"/>
          <w:sz w:val="24"/>
          <w:szCs w:val="24"/>
          <w:lang w:eastAsia="ru-RU"/>
        </w:rPr>
        <w:t xml:space="preserve">3. </w:t>
      </w:r>
      <w:r w:rsidR="00B813BB" w:rsidRPr="00B813BB">
        <w:rPr>
          <w:rFonts w:ascii="Times New Roman" w:eastAsia="Times New Roman" w:hAnsi="Times New Roman" w:cs="Times New Roman"/>
          <w:sz w:val="24"/>
          <w:szCs w:val="24"/>
        </w:rPr>
        <w:t>Рассмотрение информаций, поступивших из государственных органов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E5A6D4" w14:textId="77777777" w:rsidR="00175425" w:rsidRDefault="00175425" w:rsidP="00B813B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DC1FF" w14:textId="77777777" w:rsidR="002434AF" w:rsidRPr="00461352" w:rsidRDefault="002434AF" w:rsidP="002434AF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14:paraId="60482934" w14:textId="77777777" w:rsidR="002434AF" w:rsidRPr="00461352" w:rsidRDefault="002434AF" w:rsidP="002434AF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14:paraId="4B619A5D" w14:textId="77777777" w:rsidR="002434AF" w:rsidRPr="00B813BB" w:rsidRDefault="002434AF" w:rsidP="002434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52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Дата проведения:</w:t>
      </w:r>
      <w:r w:rsidRPr="00461352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7A6BBFE4" w14:textId="77777777" w:rsidR="002434AF" w:rsidRPr="00B813BB" w:rsidRDefault="002434AF" w:rsidP="002434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52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Место проведения:</w:t>
      </w:r>
      <w:r w:rsidRPr="00461352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proofErr w:type="spellStart"/>
      <w:r>
        <w:rPr>
          <w:rFonts w:ascii="inherit" w:eastAsia="Times New Roman" w:hAnsi="inherit" w:cs="Times New Roman"/>
          <w:sz w:val="24"/>
          <w:szCs w:val="24"/>
          <w:lang w:eastAsia="ru-RU"/>
        </w:rPr>
        <w:t>а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Василишки</w:t>
      </w:r>
      <w:proofErr w:type="spellEnd"/>
      <w:proofErr w:type="gramStart"/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</w:t>
      </w:r>
      <w:proofErr w:type="gramEnd"/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культуры</w:t>
      </w:r>
    </w:p>
    <w:p w14:paraId="12AD936E" w14:textId="77777777" w:rsidR="002434AF" w:rsidRPr="00B813BB" w:rsidRDefault="002434AF" w:rsidP="002434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проведения: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813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27FD9158" w14:textId="77777777" w:rsidR="002434AF" w:rsidRPr="00461352" w:rsidRDefault="002434AF" w:rsidP="002434AF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14:paraId="45BDA127" w14:textId="77777777" w:rsidR="002434AF" w:rsidRPr="00461352" w:rsidRDefault="002434AF" w:rsidP="002434AF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61352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Вопросы, вносимые на заседание комиссии:</w:t>
      </w:r>
    </w:p>
    <w:p w14:paraId="16DC3A40" w14:textId="77777777" w:rsidR="0078015C" w:rsidRPr="0078015C" w:rsidRDefault="0078015C" w:rsidP="0078015C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15C">
        <w:rPr>
          <w:rFonts w:ascii="Times New Roman" w:hAnsi="Times New Roman" w:cs="Times New Roman"/>
          <w:sz w:val="24"/>
          <w:szCs w:val="24"/>
        </w:rPr>
        <w:t>1. О соблюдении антикоррупционного законодательства в управлении сельского хозяйства и продовольствия райисполкома, сельскохозяйственных организациях района. Анализ работы представителей государства в данных организациях, направленной на противодействие коррупции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B35E01" w14:textId="77777777" w:rsidR="0078015C" w:rsidRPr="0078015C" w:rsidRDefault="0078015C" w:rsidP="0078015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78015C">
        <w:rPr>
          <w:rFonts w:ascii="Times New Roman" w:hAnsi="Times New Roman"/>
          <w:sz w:val="24"/>
          <w:szCs w:val="24"/>
        </w:rPr>
        <w:t>2</w:t>
      </w:r>
      <w:r w:rsidRPr="0078015C">
        <w:rPr>
          <w:sz w:val="24"/>
          <w:szCs w:val="24"/>
        </w:rPr>
        <w:t xml:space="preserve">. </w:t>
      </w:r>
      <w:r w:rsidRPr="0078015C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Об организации работы открытого акционерного общества </w:t>
      </w:r>
      <w:r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«Василишки»</w:t>
      </w:r>
      <w:r w:rsidRPr="0078015C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по противодействию коррупционных проявлений </w:t>
      </w:r>
      <w:r w:rsidRPr="0078015C">
        <w:rPr>
          <w:rFonts w:ascii="Times New Roman" w:hAnsi="Times New Roman"/>
          <w:sz w:val="24"/>
          <w:szCs w:val="24"/>
        </w:rPr>
        <w:t>и работе кадровой службы по истребованию обязательств у государственных должностных лиц и лиц, претендующих на занятие должности государственного должностного лица, их надлежащему оформлению и хранению</w:t>
      </w:r>
    </w:p>
    <w:p w14:paraId="1129FB0C" w14:textId="77777777" w:rsidR="002434AF" w:rsidRDefault="002434AF" w:rsidP="002434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52">
        <w:rPr>
          <w:rFonts w:ascii="inherit" w:eastAsia="Times New Roman" w:hAnsi="inherit" w:cs="Times New Roman"/>
          <w:sz w:val="24"/>
          <w:szCs w:val="24"/>
          <w:lang w:eastAsia="ru-RU"/>
        </w:rPr>
        <w:t xml:space="preserve">3. </w:t>
      </w:r>
      <w:r w:rsidRPr="00B813BB">
        <w:rPr>
          <w:rFonts w:ascii="Times New Roman" w:eastAsia="Times New Roman" w:hAnsi="Times New Roman" w:cs="Times New Roman"/>
          <w:sz w:val="24"/>
          <w:szCs w:val="24"/>
        </w:rPr>
        <w:t>Рассмотрение информаций, поступивших из государственных органов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90B50F" w14:textId="77777777" w:rsidR="002434AF" w:rsidRDefault="002434AF" w:rsidP="002434A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EAEAE" w14:textId="77777777" w:rsidR="00C665F4" w:rsidRPr="00B813BB" w:rsidRDefault="00C665F4" w:rsidP="00C665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52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Дата проведения:</w:t>
      </w:r>
      <w:r w:rsidRPr="00461352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1B0025D3" w14:textId="77777777" w:rsidR="00C665F4" w:rsidRPr="00B813BB" w:rsidRDefault="00C665F4" w:rsidP="00C665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52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Место проведения:</w:t>
      </w:r>
      <w:r w:rsidRPr="00461352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proofErr w:type="spellStart"/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г.Щучин</w:t>
      </w:r>
      <w:proofErr w:type="spellEnd"/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пл. Свободы, 11 (зал заседаний райисполкома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этаж)</w:t>
      </w:r>
    </w:p>
    <w:p w14:paraId="6FB7D69B" w14:textId="77777777" w:rsidR="00C665F4" w:rsidRPr="00B813BB" w:rsidRDefault="00C665F4" w:rsidP="00C665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проведения: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813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7AB0F908" w14:textId="77777777" w:rsidR="00C665F4" w:rsidRPr="00461352" w:rsidRDefault="00C665F4" w:rsidP="00C665F4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61352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Вопросы, вносимые на заседание комиссии:</w:t>
      </w:r>
    </w:p>
    <w:p w14:paraId="724EAA81" w14:textId="77777777" w:rsidR="00C665F4" w:rsidRPr="00C665F4" w:rsidRDefault="00C665F4" w:rsidP="00C665F4">
      <w:pPr>
        <w:spacing w:after="0" w:line="28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5F4">
        <w:rPr>
          <w:rFonts w:ascii="Times New Roman" w:hAnsi="Times New Roman" w:cs="Times New Roman"/>
          <w:sz w:val="24"/>
          <w:szCs w:val="24"/>
        </w:rPr>
        <w:t>1. О результатах работы ОБЭП отдела внутренних дел райисполкома по профилактике и выявлению преступлений и правонарушений коррупционной направленности за 8 месяцев 2022 года</w:t>
      </w:r>
      <w:r w:rsidRPr="00C665F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EF007C8" w14:textId="77777777" w:rsidR="00C665F4" w:rsidRPr="00C665F4" w:rsidRDefault="00C665F4" w:rsidP="00C665F4">
      <w:pPr>
        <w:spacing w:after="0" w:line="28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5F4">
        <w:rPr>
          <w:rFonts w:ascii="Times New Roman" w:hAnsi="Times New Roman" w:cs="Times New Roman"/>
          <w:sz w:val="24"/>
          <w:szCs w:val="24"/>
        </w:rPr>
        <w:t xml:space="preserve">2. </w:t>
      </w:r>
      <w:r w:rsidRPr="00C665F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</w:t>
      </w:r>
      <w:r w:rsidRPr="00C665F4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Pr="00C665F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</w:t>
      </w:r>
      <w:r w:rsidRPr="00C665F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нализе наличия у субъектов хозяйствования просроченной дебиторской задолженности, в том числе внешней просроченной дебиторской задолженности и превышения темпов роста заработной платы над производительностью труда</w:t>
      </w:r>
    </w:p>
    <w:p w14:paraId="6967534E" w14:textId="77777777" w:rsidR="00C665F4" w:rsidRPr="00C665F4" w:rsidRDefault="00C665F4" w:rsidP="00C665F4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5F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C665F4">
        <w:rPr>
          <w:rFonts w:ascii="Times New Roman" w:hAnsi="Times New Roman" w:cs="Times New Roman"/>
          <w:sz w:val="24"/>
          <w:szCs w:val="24"/>
        </w:rPr>
        <w:t>Об исключении коррупционных рисков при осуществлении административных процедур</w:t>
      </w:r>
    </w:p>
    <w:p w14:paraId="3BF3B466" w14:textId="77777777" w:rsidR="00C665F4" w:rsidRPr="00C665F4" w:rsidRDefault="00C665F4" w:rsidP="00C665F4">
      <w:pPr>
        <w:spacing w:after="0" w:line="280" w:lineRule="exact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C665F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4. О соблюдении требований законодательства о государственных закупках товаров (работ, услуг)</w:t>
      </w:r>
    </w:p>
    <w:p w14:paraId="0F5C7776" w14:textId="77777777" w:rsidR="00C665F4" w:rsidRPr="00C665F4" w:rsidRDefault="00C665F4" w:rsidP="00C665F4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65F4">
        <w:rPr>
          <w:rFonts w:ascii="Times New Roman" w:hAnsi="Times New Roman" w:cs="Times New Roman"/>
          <w:sz w:val="24"/>
          <w:szCs w:val="24"/>
          <w:shd w:val="clear" w:color="auto" w:fill="FFFFFF"/>
        </w:rPr>
        <w:t>5. О результатах мониторинга процедур заключения и оформления сельскохозяйственными организациями договоров подряда на предмет соответствия их действующему законодательству Республики Беларусь, выявления возможных коррупционных правонарушений</w:t>
      </w:r>
    </w:p>
    <w:p w14:paraId="695FAB81" w14:textId="77777777" w:rsidR="00C665F4" w:rsidRDefault="00C665F4" w:rsidP="00C665F4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5F4">
        <w:rPr>
          <w:rFonts w:ascii="Times New Roman" w:eastAsia="Times New Roman" w:hAnsi="Times New Roman" w:cs="Times New Roman"/>
          <w:sz w:val="24"/>
          <w:szCs w:val="24"/>
        </w:rPr>
        <w:t>6. Рассмотрение информаций, поступивших из государственных органов.</w:t>
      </w:r>
    </w:p>
    <w:p w14:paraId="16435233" w14:textId="77777777" w:rsidR="00691CC3" w:rsidRPr="00B813BB" w:rsidRDefault="00691CC3" w:rsidP="00691C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52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lastRenderedPageBreak/>
        <w:t>Дата проведения:</w:t>
      </w:r>
      <w:r w:rsidRPr="00461352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2FB53C4E" w14:textId="77777777" w:rsidR="00691CC3" w:rsidRPr="00B813BB" w:rsidRDefault="00691CC3" w:rsidP="00691C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52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Место проведения:</w:t>
      </w:r>
      <w:r w:rsidRPr="00461352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proofErr w:type="spellStart"/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г.Щучин</w:t>
      </w:r>
      <w:proofErr w:type="spellEnd"/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пл. Свободы, 11 (зал заседаний райисполкома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этаж)</w:t>
      </w:r>
    </w:p>
    <w:p w14:paraId="56D744A4" w14:textId="77777777" w:rsidR="00691CC3" w:rsidRPr="00B813BB" w:rsidRDefault="00691CC3" w:rsidP="00691C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проведения: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813B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813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1B712C49" w14:textId="77777777" w:rsidR="00691CC3" w:rsidRDefault="00691CC3" w:rsidP="00691CC3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  <w:r w:rsidRPr="00461352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Вопросы, вносимые на заседание комиссии:</w:t>
      </w:r>
    </w:p>
    <w:p w14:paraId="5FBCA4CA" w14:textId="77777777" w:rsidR="00691CC3" w:rsidRPr="00691CC3" w:rsidRDefault="00691CC3" w:rsidP="00691CC3">
      <w:pPr>
        <w:pStyle w:val="1"/>
        <w:ind w:firstLine="709"/>
        <w:jc w:val="both"/>
        <w:rPr>
          <w:szCs w:val="24"/>
        </w:rPr>
      </w:pPr>
      <w:r w:rsidRPr="00691CC3">
        <w:rPr>
          <w:szCs w:val="24"/>
        </w:rPr>
        <w:t>1. О соблюдении требований законодательства при осуществлении административных процедур в государственном учреждении «Щучинская районная ветеринарная станция»</w:t>
      </w:r>
    </w:p>
    <w:p w14:paraId="630AC308" w14:textId="77777777" w:rsidR="00691CC3" w:rsidRPr="00691CC3" w:rsidRDefault="00691CC3" w:rsidP="00691C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CC3">
        <w:rPr>
          <w:rFonts w:ascii="Times New Roman" w:hAnsi="Times New Roman" w:cs="Times New Roman"/>
          <w:sz w:val="24"/>
          <w:szCs w:val="24"/>
        </w:rPr>
        <w:t>2.</w:t>
      </w:r>
      <w:r w:rsidRPr="00691C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CC3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О результатах проверки достоверности сведений, вносимых в декларации о доходах и имуществе государственными служащими структурных подразделений райисполкома, сельских исполнительных комитетов района и </w:t>
      </w:r>
      <w:r w:rsidRPr="00691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иными категориями лиц</w:t>
      </w:r>
      <w:r w:rsidRPr="00691CC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EE8E818" w14:textId="77777777" w:rsidR="00691CC3" w:rsidRPr="00691CC3" w:rsidRDefault="00691CC3" w:rsidP="00691CC3">
      <w:pPr>
        <w:spacing w:after="0" w:line="21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3</w:t>
      </w:r>
      <w:r w:rsidRPr="00691C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 Об утверждении плана работы комиссии по противодействию коррупции </w:t>
      </w:r>
      <w:r w:rsidRPr="00691C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райисполкома</w:t>
      </w:r>
      <w:r w:rsidRPr="00691C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на 2023 год</w:t>
      </w:r>
    </w:p>
    <w:p w14:paraId="381CA08F" w14:textId="77777777" w:rsidR="00691CC3" w:rsidRPr="00691CC3" w:rsidRDefault="00691CC3" w:rsidP="00691CC3">
      <w:pPr>
        <w:spacing w:after="0" w:line="21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91CC3">
        <w:rPr>
          <w:rFonts w:ascii="Times New Roman" w:eastAsia="Times New Roman" w:hAnsi="Times New Roman" w:cs="Times New Roman"/>
          <w:sz w:val="24"/>
          <w:szCs w:val="24"/>
        </w:rPr>
        <w:t>. Рассмотрение информаций, поступивших из государственных органов</w:t>
      </w:r>
    </w:p>
    <w:p w14:paraId="3D485E7F" w14:textId="77777777" w:rsidR="00691CC3" w:rsidRPr="00691CC3" w:rsidRDefault="00691CC3" w:rsidP="00691C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E1218" w14:textId="77777777" w:rsidR="00691CC3" w:rsidRPr="00691CC3" w:rsidRDefault="00691CC3" w:rsidP="00C665F4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91CC3" w:rsidRPr="0069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AF"/>
    <w:rsid w:val="001653A1"/>
    <w:rsid w:val="00175425"/>
    <w:rsid w:val="002434AF"/>
    <w:rsid w:val="00294ADE"/>
    <w:rsid w:val="0030530D"/>
    <w:rsid w:val="00374BA1"/>
    <w:rsid w:val="00461352"/>
    <w:rsid w:val="00691CC3"/>
    <w:rsid w:val="0078015C"/>
    <w:rsid w:val="00AB4AAF"/>
    <w:rsid w:val="00B41B10"/>
    <w:rsid w:val="00B813BB"/>
    <w:rsid w:val="00C54C4A"/>
    <w:rsid w:val="00C665F4"/>
    <w:rsid w:val="00D0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3968"/>
  <w15:docId w15:val="{14C2A742-6154-423A-84EF-AD11CB96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1CC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1352"/>
  </w:style>
  <w:style w:type="paragraph" w:styleId="a3">
    <w:name w:val="List Paragraph"/>
    <w:basedOn w:val="a"/>
    <w:uiPriority w:val="34"/>
    <w:qFormat/>
    <w:rsid w:val="0078015C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78015C"/>
    <w:rPr>
      <w:b/>
      <w:bCs/>
    </w:rPr>
  </w:style>
  <w:style w:type="character" w:customStyle="1" w:styleId="10">
    <w:name w:val="Заголовок 1 Знак"/>
    <w:basedOn w:val="a0"/>
    <w:link w:val="1"/>
    <w:rsid w:val="00691CC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2022-12-13T12:56:00Z</dcterms:created>
  <dcterms:modified xsi:type="dcterms:W3CDTF">2022-12-13T12:56:00Z</dcterms:modified>
</cp:coreProperties>
</file>