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8C2FD" w14:textId="6EE37286" w:rsidR="003556E8" w:rsidRDefault="002979E5" w:rsidP="003556E8">
      <w:pPr>
        <w:widowControl w:val="0"/>
        <w:tabs>
          <w:tab w:val="left" w:pos="4696"/>
        </w:tabs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14:paraId="26AD6509" w14:textId="77777777" w:rsidR="002979E5" w:rsidRDefault="002979E5" w:rsidP="002979E5">
      <w:pPr>
        <w:widowControl w:val="0"/>
        <w:tabs>
          <w:tab w:val="left" w:pos="4696"/>
        </w:tabs>
        <w:spacing w:line="120" w:lineRule="exact"/>
        <w:ind w:left="9072"/>
        <w:rPr>
          <w:sz w:val="30"/>
          <w:szCs w:val="30"/>
        </w:rPr>
      </w:pPr>
    </w:p>
    <w:p w14:paraId="025D14B1" w14:textId="5A391B9E" w:rsidR="003556E8" w:rsidRDefault="003556E8" w:rsidP="003556E8">
      <w:pPr>
        <w:widowControl w:val="0"/>
        <w:tabs>
          <w:tab w:val="left" w:pos="4696"/>
        </w:tabs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решени</w:t>
      </w:r>
      <w:r w:rsidR="002979E5">
        <w:rPr>
          <w:sz w:val="30"/>
          <w:szCs w:val="30"/>
        </w:rPr>
        <w:t>е</w:t>
      </w:r>
      <w:r>
        <w:rPr>
          <w:sz w:val="30"/>
          <w:szCs w:val="30"/>
        </w:rPr>
        <w:t xml:space="preserve"> Щучинского </w:t>
      </w:r>
      <w:r w:rsidR="002979E5">
        <w:rPr>
          <w:sz w:val="30"/>
          <w:szCs w:val="30"/>
        </w:rPr>
        <w:t>районного</w:t>
      </w:r>
    </w:p>
    <w:p w14:paraId="12E59ED7" w14:textId="035FA9CD" w:rsidR="00F71584" w:rsidRDefault="003556E8" w:rsidP="002979E5">
      <w:pPr>
        <w:widowControl w:val="0"/>
        <w:tabs>
          <w:tab w:val="left" w:pos="4696"/>
        </w:tabs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исполнительного</w:t>
      </w:r>
      <w:r w:rsidR="002979E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комитета </w:t>
      </w:r>
    </w:p>
    <w:p w14:paraId="6D6D6DBF" w14:textId="77777777" w:rsidR="00BB728E" w:rsidRDefault="00BB728E" w:rsidP="00BB728E">
      <w:pPr>
        <w:widowControl w:val="0"/>
        <w:tabs>
          <w:tab w:val="left" w:pos="4696"/>
        </w:tabs>
        <w:spacing w:line="120" w:lineRule="exact"/>
        <w:ind w:left="9072"/>
        <w:rPr>
          <w:sz w:val="30"/>
          <w:szCs w:val="30"/>
        </w:rPr>
      </w:pPr>
    </w:p>
    <w:p w14:paraId="4B261C8B" w14:textId="7977AEA9" w:rsidR="003556E8" w:rsidRDefault="003556E8" w:rsidP="003556E8">
      <w:pPr>
        <w:widowControl w:val="0"/>
        <w:tabs>
          <w:tab w:val="left" w:pos="4696"/>
        </w:tabs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от</w:t>
      </w:r>
      <w:r w:rsidR="002979E5">
        <w:rPr>
          <w:sz w:val="30"/>
          <w:szCs w:val="30"/>
        </w:rPr>
        <w:t xml:space="preserve"> </w:t>
      </w:r>
      <w:r w:rsidR="00444B16">
        <w:rPr>
          <w:sz w:val="30"/>
          <w:szCs w:val="30"/>
        </w:rPr>
        <w:t xml:space="preserve">29.01.2018 </w:t>
      </w:r>
      <w:r>
        <w:rPr>
          <w:sz w:val="30"/>
          <w:szCs w:val="30"/>
        </w:rPr>
        <w:t xml:space="preserve">№ </w:t>
      </w:r>
      <w:r w:rsidR="00444B16">
        <w:rPr>
          <w:sz w:val="30"/>
          <w:szCs w:val="30"/>
        </w:rPr>
        <w:t>68</w:t>
      </w:r>
      <w:bookmarkStart w:id="0" w:name="_GoBack"/>
      <w:bookmarkEnd w:id="0"/>
    </w:p>
    <w:p w14:paraId="36FB7A73" w14:textId="642B8874" w:rsidR="003556E8" w:rsidRPr="00143ABC" w:rsidRDefault="003556E8" w:rsidP="00F71584">
      <w:pPr>
        <w:widowControl w:val="0"/>
        <w:tabs>
          <w:tab w:val="left" w:pos="4696"/>
        </w:tabs>
        <w:spacing w:line="360" w:lineRule="auto"/>
        <w:ind w:left="9072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68956E22" w14:textId="7CD54A3C" w:rsidR="003556E8" w:rsidRDefault="003556E8" w:rsidP="00BB728E">
      <w:pPr>
        <w:spacing w:line="280" w:lineRule="exact"/>
        <w:ind w:right="7766"/>
        <w:jc w:val="both"/>
        <w:rPr>
          <w:sz w:val="30"/>
          <w:szCs w:val="30"/>
        </w:rPr>
      </w:pPr>
      <w:r w:rsidRPr="00143ABC">
        <w:rPr>
          <w:sz w:val="30"/>
          <w:szCs w:val="30"/>
        </w:rPr>
        <w:t>Список жилых домов, подлежащих капитальному ремонту жилищного фонда Щучинского районного унитарного предприятия жилищно-коммунального хозяйства на 201</w:t>
      </w:r>
      <w:r>
        <w:rPr>
          <w:sz w:val="30"/>
          <w:szCs w:val="30"/>
        </w:rPr>
        <w:t>8</w:t>
      </w:r>
      <w:r w:rsidRPr="00143ABC">
        <w:rPr>
          <w:sz w:val="30"/>
          <w:szCs w:val="30"/>
        </w:rPr>
        <w:t xml:space="preserve"> год</w:t>
      </w:r>
    </w:p>
    <w:p w14:paraId="4AB50086" w14:textId="77777777" w:rsidR="003556E8" w:rsidRPr="00143ABC" w:rsidRDefault="003556E8" w:rsidP="00BB728E">
      <w:pPr>
        <w:spacing w:line="360" w:lineRule="auto"/>
        <w:ind w:right="7059"/>
        <w:jc w:val="both"/>
        <w:rPr>
          <w:sz w:val="30"/>
          <w:szCs w:val="30"/>
        </w:rPr>
      </w:pPr>
    </w:p>
    <w:tbl>
      <w:tblPr>
        <w:tblW w:w="15118" w:type="dxa"/>
        <w:tblLayout w:type="fixed"/>
        <w:tblLook w:val="04A0" w:firstRow="1" w:lastRow="0" w:firstColumn="1" w:lastColumn="0" w:noHBand="0" w:noVBand="1"/>
      </w:tblPr>
      <w:tblGrid>
        <w:gridCol w:w="1421"/>
        <w:gridCol w:w="884"/>
        <w:gridCol w:w="927"/>
        <w:gridCol w:w="823"/>
        <w:gridCol w:w="845"/>
        <w:gridCol w:w="766"/>
        <w:gridCol w:w="757"/>
        <w:gridCol w:w="943"/>
        <w:gridCol w:w="809"/>
        <w:gridCol w:w="599"/>
        <w:gridCol w:w="720"/>
        <w:gridCol w:w="935"/>
        <w:gridCol w:w="1084"/>
        <w:gridCol w:w="1009"/>
        <w:gridCol w:w="577"/>
        <w:gridCol w:w="577"/>
        <w:gridCol w:w="721"/>
        <w:gridCol w:w="721"/>
      </w:tblGrid>
      <w:tr w:rsidR="003556E8" w:rsidRPr="00BB728E" w14:paraId="21777DC5" w14:textId="77777777" w:rsidTr="00C87677"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68B9C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EC6BE1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Адрес объекта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7006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556271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Общая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площ</w:t>
            </w:r>
            <w:proofErr w:type="spellEnd"/>
            <w:r w:rsidRPr="00BB728E">
              <w:rPr>
                <w:rFonts w:eastAsia="Calibri"/>
                <w:sz w:val="20"/>
                <w:lang w:eastAsia="en-US"/>
              </w:rPr>
              <w:t>., м2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54F8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368C92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Сметная стоимость объектов,</w:t>
            </w:r>
            <w:r w:rsidRPr="00BB728E">
              <w:rPr>
                <w:rFonts w:eastAsia="Calibri"/>
                <w:sz w:val="20"/>
                <w:lang w:eastAsia="en-US"/>
              </w:rPr>
              <w:br/>
              <w:t>руб.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9D893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CF65F76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В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BB728E">
              <w:rPr>
                <w:rFonts w:eastAsia="Calibri"/>
                <w:sz w:val="20"/>
                <w:lang w:eastAsia="en-US"/>
              </w:rPr>
              <w:t xml:space="preserve">. СМР, </w:t>
            </w:r>
            <w:r w:rsidRPr="00BB728E">
              <w:rPr>
                <w:rFonts w:eastAsia="Calibri"/>
                <w:sz w:val="20"/>
                <w:lang w:eastAsia="en-US"/>
              </w:rPr>
              <w:br/>
              <w:t>руб.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9067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F39B97B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Выполнение на 01.01.2018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D6AA4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040EFF1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Планируемые сроки ремонта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1CCA3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05546C2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План</w:t>
            </w:r>
            <w:r w:rsidRPr="00BB728E">
              <w:rPr>
                <w:rFonts w:eastAsia="Calibri"/>
                <w:sz w:val="20"/>
                <w:lang w:eastAsia="en-US"/>
              </w:rPr>
              <w:br/>
              <w:t>на 2018г.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4B21D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EF1B5A3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В том числе, по кварталам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2036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Остаток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незаверш</w:t>
            </w:r>
            <w:proofErr w:type="spellEnd"/>
            <w:r w:rsidRPr="00BB728E">
              <w:rPr>
                <w:rFonts w:eastAsia="Calibri"/>
                <w:sz w:val="20"/>
                <w:lang w:eastAsia="en-US"/>
              </w:rPr>
              <w:t xml:space="preserve">. </w:t>
            </w:r>
            <w:proofErr w:type="gramStart"/>
            <w:r w:rsidRPr="00BB728E">
              <w:rPr>
                <w:rFonts w:eastAsia="Calibri"/>
                <w:sz w:val="20"/>
                <w:lang w:eastAsia="en-US"/>
              </w:rPr>
              <w:t>рем.-</w:t>
            </w:r>
            <w:proofErr w:type="gramEnd"/>
            <w:r w:rsidRPr="00BB728E">
              <w:rPr>
                <w:rFonts w:eastAsia="Calibri"/>
                <w:sz w:val="20"/>
                <w:lang w:eastAsia="en-US"/>
              </w:rPr>
              <w:t>строит. работ и общ./полез. площади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99AC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5F1390A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proofErr w:type="spellStart"/>
            <w:r w:rsidRPr="00BB728E">
              <w:rPr>
                <w:rFonts w:eastAsia="Calibri"/>
                <w:sz w:val="20"/>
                <w:u w:val="single"/>
                <w:lang w:eastAsia="en-US"/>
              </w:rPr>
              <w:t>Ст-ть</w:t>
            </w:r>
            <w:proofErr w:type="spellEnd"/>
            <w:r w:rsidRPr="00BB728E">
              <w:rPr>
                <w:rFonts w:eastAsia="Calibri"/>
                <w:sz w:val="20"/>
                <w:u w:val="single"/>
                <w:lang w:eastAsia="en-US"/>
              </w:rPr>
              <w:t xml:space="preserve"> 1 </w:t>
            </w:r>
            <w:proofErr w:type="spellStart"/>
            <w:proofErr w:type="gramStart"/>
            <w:r w:rsidRPr="00BB728E">
              <w:rPr>
                <w:rFonts w:eastAsia="Calibri"/>
                <w:sz w:val="20"/>
                <w:u w:val="single"/>
                <w:lang w:eastAsia="en-US"/>
              </w:rPr>
              <w:t>кв.м</w:t>
            </w:r>
            <w:proofErr w:type="spellEnd"/>
            <w:proofErr w:type="gramEnd"/>
            <w:r w:rsidRPr="00BB728E">
              <w:rPr>
                <w:rFonts w:eastAsia="Calibri"/>
                <w:sz w:val="20"/>
                <w:u w:val="single"/>
                <w:lang w:eastAsia="en-US"/>
              </w:rPr>
              <w:t xml:space="preserve"> общей </w:t>
            </w:r>
            <w:proofErr w:type="spellStart"/>
            <w:r w:rsidRPr="00BB728E">
              <w:rPr>
                <w:rFonts w:eastAsia="Calibri"/>
                <w:sz w:val="20"/>
                <w:u w:val="single"/>
                <w:lang w:eastAsia="en-US"/>
              </w:rPr>
              <w:t>пло</w:t>
            </w:r>
            <w:proofErr w:type="spellEnd"/>
            <w:r w:rsidRPr="00BB728E">
              <w:rPr>
                <w:rFonts w:eastAsia="Calibri"/>
                <w:sz w:val="20"/>
                <w:u w:val="single"/>
                <w:lang w:eastAsia="en-US"/>
              </w:rPr>
              <w:t xml:space="preserve">- щади </w:t>
            </w:r>
            <w:proofErr w:type="spellStart"/>
            <w:r w:rsidRPr="00BB728E">
              <w:rPr>
                <w:rFonts w:eastAsia="Calibri"/>
                <w:sz w:val="20"/>
                <w:u w:val="single"/>
                <w:lang w:eastAsia="en-US"/>
              </w:rPr>
              <w:t>квар</w:t>
            </w:r>
            <w:proofErr w:type="spellEnd"/>
            <w:r w:rsidRPr="00BB728E">
              <w:rPr>
                <w:rFonts w:eastAsia="Calibri"/>
                <w:sz w:val="20"/>
                <w:u w:val="single"/>
                <w:lang w:eastAsia="en-US"/>
              </w:rPr>
              <w:t>-тир, руб.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0E74E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13D65B41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proofErr w:type="gramStart"/>
            <w:r w:rsidRPr="00BB728E">
              <w:rPr>
                <w:rFonts w:eastAsia="Calibri"/>
                <w:sz w:val="20"/>
                <w:u w:val="single"/>
                <w:lang w:eastAsia="en-US"/>
              </w:rPr>
              <w:t>Приме-</w:t>
            </w:r>
            <w:proofErr w:type="spellStart"/>
            <w:r w:rsidRPr="00BB728E">
              <w:rPr>
                <w:rFonts w:eastAsia="Calibri"/>
                <w:sz w:val="20"/>
                <w:u w:val="single"/>
                <w:lang w:eastAsia="en-US"/>
              </w:rPr>
              <w:t>чание</w:t>
            </w:r>
            <w:proofErr w:type="spellEnd"/>
            <w:proofErr w:type="gramEnd"/>
            <w:r w:rsidRPr="00BB728E">
              <w:rPr>
                <w:rFonts w:eastAsia="Calibri"/>
                <w:sz w:val="20"/>
                <w:u w:val="single"/>
                <w:lang w:eastAsia="en-US"/>
              </w:rPr>
              <w:t xml:space="preserve"> </w:t>
            </w:r>
          </w:p>
        </w:tc>
      </w:tr>
      <w:tr w:rsidR="003556E8" w:rsidRPr="00BB728E" w14:paraId="44470D52" w14:textId="77777777" w:rsidTr="00C87677">
        <w:tc>
          <w:tcPr>
            <w:tcW w:w="142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0A80A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B4751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BFDC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31C7F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1B3D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СМР, </w:t>
            </w:r>
            <w:r w:rsidRPr="00BB728E">
              <w:rPr>
                <w:rFonts w:eastAsia="Calibri"/>
                <w:sz w:val="20"/>
                <w:lang w:eastAsia="en-US"/>
              </w:rPr>
              <w:br/>
              <w:t>руб.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6CA9A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ввод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площ</w:t>
            </w:r>
            <w:proofErr w:type="spellEnd"/>
            <w:r w:rsidRPr="00BB728E">
              <w:rPr>
                <w:rFonts w:eastAsia="Calibri"/>
                <w:sz w:val="20"/>
                <w:lang w:eastAsia="en-US"/>
              </w:rPr>
              <w:t xml:space="preserve">., </w:t>
            </w:r>
            <w:proofErr w:type="spellStart"/>
            <w:proofErr w:type="gramStart"/>
            <w:r w:rsidRPr="00BB728E">
              <w:rPr>
                <w:rFonts w:eastAsia="Calibri"/>
                <w:sz w:val="20"/>
                <w:lang w:eastAsia="en-US"/>
              </w:rPr>
              <w:t>кв.м</w:t>
            </w:r>
            <w:proofErr w:type="spellEnd"/>
            <w:proofErr w:type="gramEnd"/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74ED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начало месяц год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7456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окон. месяц </w:t>
            </w:r>
          </w:p>
          <w:p w14:paraId="683D361C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год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1BFE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Всего</w:t>
            </w:r>
          </w:p>
          <w:p w14:paraId="4E3B60FF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СМР,</w:t>
            </w:r>
            <w:r w:rsidRPr="00BB728E">
              <w:rPr>
                <w:rFonts w:eastAsia="Calibri"/>
                <w:sz w:val="20"/>
                <w:lang w:eastAsia="en-US"/>
              </w:rPr>
              <w:br/>
              <w:t xml:space="preserve">руб.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5084D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ввод площм2</w:t>
            </w:r>
          </w:p>
          <w:p w14:paraId="771C60DD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CF7E6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I</w:t>
            </w:r>
          </w:p>
          <w:p w14:paraId="6A7EDE89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Всего</w:t>
            </w:r>
          </w:p>
          <w:p w14:paraId="202C1F83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СМР, </w:t>
            </w:r>
            <w:r w:rsidRPr="00BB728E">
              <w:rPr>
                <w:rFonts w:eastAsia="Calibri"/>
                <w:sz w:val="20"/>
                <w:lang w:eastAsia="en-US"/>
              </w:rPr>
              <w:br/>
              <w:t>руб.</w:t>
            </w:r>
          </w:p>
          <w:p w14:paraId="57C1B416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м2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6A57B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II</w:t>
            </w:r>
          </w:p>
          <w:p w14:paraId="0EA73255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Всего</w:t>
            </w:r>
          </w:p>
          <w:p w14:paraId="3F42A7C4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СМР,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руб</w:t>
            </w:r>
            <w:proofErr w:type="spellEnd"/>
          </w:p>
          <w:p w14:paraId="7B2AEF94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м2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5F7C1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III</w:t>
            </w:r>
          </w:p>
          <w:p w14:paraId="666E6BAC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Всего</w:t>
            </w:r>
          </w:p>
          <w:p w14:paraId="3525870B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СМР, </w:t>
            </w:r>
          </w:p>
          <w:p w14:paraId="7BBA778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руб.  </w:t>
            </w:r>
            <w:r w:rsidRPr="00BB728E">
              <w:rPr>
                <w:rFonts w:eastAsia="Calibri"/>
                <w:sz w:val="20"/>
                <w:u w:val="single"/>
                <w:lang w:val="x-none" w:eastAsia="en-US"/>
              </w:rPr>
              <w:t>м2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766C8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IV</w:t>
            </w:r>
          </w:p>
          <w:p w14:paraId="547ED51B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Всего</w:t>
            </w:r>
          </w:p>
          <w:p w14:paraId="20C24D78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СМР, </w:t>
            </w:r>
            <w:r w:rsidRPr="00BB728E">
              <w:rPr>
                <w:rFonts w:eastAsia="Calibri"/>
                <w:sz w:val="20"/>
                <w:lang w:eastAsia="en-US"/>
              </w:rPr>
              <w:br/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руб</w:t>
            </w:r>
            <w:proofErr w:type="spellEnd"/>
            <w:r w:rsidRPr="00BB728E">
              <w:rPr>
                <w:rFonts w:eastAsia="Calibri"/>
                <w:sz w:val="20"/>
                <w:lang w:eastAsia="en-US"/>
              </w:rPr>
              <w:t xml:space="preserve"> м2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2B43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СМР, </w:t>
            </w:r>
            <w:r w:rsidRPr="00BB728E">
              <w:rPr>
                <w:rFonts w:eastAsia="Calibri"/>
                <w:sz w:val="20"/>
                <w:lang w:eastAsia="en-US"/>
              </w:rPr>
              <w:br/>
              <w:t xml:space="preserve">руб.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83743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proofErr w:type="spellStart"/>
            <w:proofErr w:type="gramStart"/>
            <w:r w:rsidRPr="00BB728E">
              <w:rPr>
                <w:rFonts w:eastAsia="Calibri"/>
                <w:sz w:val="20"/>
                <w:lang w:eastAsia="en-US"/>
              </w:rPr>
              <w:t>кв.м</w:t>
            </w:r>
            <w:proofErr w:type="spellEnd"/>
            <w:proofErr w:type="gramEnd"/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CCF4B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b/>
                <w:sz w:val="20"/>
                <w:u w:val="single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954CD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b/>
                <w:sz w:val="20"/>
                <w:u w:val="single"/>
                <w:lang w:eastAsia="en-US"/>
              </w:rPr>
            </w:pPr>
          </w:p>
        </w:tc>
      </w:tr>
      <w:tr w:rsidR="003556E8" w:rsidRPr="00BB728E" w14:paraId="7DE260C1" w14:textId="77777777" w:rsidTr="00C87677">
        <w:trPr>
          <w:cantSplit/>
          <w:trHeight w:val="220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DC40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7ECE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92E8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A1AD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4A0E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DD9E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CAC5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AF46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E3C0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15FE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718F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754E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22301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5A5E5" w14:textId="77777777" w:rsidR="003556E8" w:rsidRPr="00BB728E" w:rsidRDefault="003556E8" w:rsidP="003556E8">
            <w:pPr>
              <w:ind w:left="-337" w:firstLine="337"/>
              <w:jc w:val="center"/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1570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53BF6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A10C6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75E9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tr w:rsidR="003556E8" w:rsidRPr="00BB728E" w14:paraId="53AD396A" w14:textId="77777777" w:rsidTr="00C87677">
        <w:trPr>
          <w:cantSplit/>
          <w:trHeight w:val="1545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6C8B7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  <w:r w:rsidRPr="00BB728E">
              <w:rPr>
                <w:sz w:val="20"/>
              </w:rPr>
              <w:t xml:space="preserve">Капитальный ремонт жилого дома № </w:t>
            </w:r>
            <w:proofErr w:type="gramStart"/>
            <w:r w:rsidRPr="00BB728E">
              <w:rPr>
                <w:sz w:val="20"/>
              </w:rPr>
              <w:t>9  по</w:t>
            </w:r>
            <w:proofErr w:type="gramEnd"/>
            <w:r w:rsidRPr="00BB728E">
              <w:rPr>
                <w:sz w:val="20"/>
              </w:rPr>
              <w:t xml:space="preserve"> ул. Островского  в г. Щучине </w:t>
            </w:r>
          </w:p>
          <w:p w14:paraId="496F1761" w14:textId="77777777" w:rsidR="003556E8" w:rsidRPr="00BB728E" w:rsidRDefault="003556E8" w:rsidP="003556E8">
            <w:pPr>
              <w:keepNext/>
              <w:outlineLvl w:val="1"/>
              <w:rPr>
                <w:sz w:val="20"/>
                <w:lang w:eastAsia="x-none"/>
              </w:rPr>
            </w:pPr>
            <w:r w:rsidRPr="00BB728E">
              <w:rPr>
                <w:sz w:val="20"/>
                <w:lang w:val="x-none" w:eastAsia="x-none"/>
              </w:rPr>
              <w:t xml:space="preserve">(1953 г.), </w:t>
            </w:r>
          </w:p>
          <w:p w14:paraId="6D5150B2" w14:textId="08B74EE4" w:rsidR="00F71584" w:rsidRDefault="00F71584" w:rsidP="003556E8">
            <w:pPr>
              <w:rPr>
                <w:sz w:val="20"/>
                <w:lang w:eastAsia="x-none"/>
              </w:rPr>
            </w:pPr>
          </w:p>
          <w:p w14:paraId="7B5A2FF4" w14:textId="77777777" w:rsidR="00BB728E" w:rsidRPr="00BB728E" w:rsidRDefault="00BB728E" w:rsidP="003556E8">
            <w:pPr>
              <w:rPr>
                <w:sz w:val="20"/>
                <w:lang w:eastAsia="x-none"/>
              </w:rPr>
            </w:pPr>
          </w:p>
          <w:p w14:paraId="418E2947" w14:textId="77777777" w:rsidR="00F71584" w:rsidRDefault="00F71584" w:rsidP="003556E8">
            <w:pPr>
              <w:rPr>
                <w:sz w:val="20"/>
                <w:lang w:eastAsia="x-none"/>
              </w:rPr>
            </w:pPr>
          </w:p>
          <w:p w14:paraId="32C00C36" w14:textId="796C0F26" w:rsidR="002979E5" w:rsidRPr="00BB728E" w:rsidRDefault="002979E5" w:rsidP="003556E8">
            <w:pPr>
              <w:rPr>
                <w:sz w:val="20"/>
                <w:lang w:eastAsia="x-none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1340F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14:paraId="1F56DF05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2B685CD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1833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7F227" w14:textId="77777777" w:rsidR="003556E8" w:rsidRPr="00BB728E" w:rsidRDefault="003556E8" w:rsidP="003556E8">
            <w:pPr>
              <w:jc w:val="center"/>
              <w:rPr>
                <w:sz w:val="20"/>
                <w:u w:val="single"/>
              </w:rPr>
            </w:pPr>
          </w:p>
          <w:p w14:paraId="70516C20" w14:textId="77777777" w:rsidR="003556E8" w:rsidRPr="00BB728E" w:rsidRDefault="003556E8" w:rsidP="003556E8">
            <w:pPr>
              <w:jc w:val="center"/>
              <w:rPr>
                <w:sz w:val="20"/>
              </w:rPr>
            </w:pPr>
          </w:p>
          <w:p w14:paraId="7EADFD09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272885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13462" w14:textId="77777777" w:rsidR="003556E8" w:rsidRPr="00BB728E" w:rsidRDefault="003556E8" w:rsidP="003556E8">
            <w:pPr>
              <w:jc w:val="center"/>
              <w:rPr>
                <w:sz w:val="20"/>
              </w:rPr>
            </w:pPr>
          </w:p>
          <w:p w14:paraId="3BD38605" w14:textId="77777777" w:rsidR="003556E8" w:rsidRPr="00BB728E" w:rsidRDefault="003556E8" w:rsidP="003556E8">
            <w:pPr>
              <w:jc w:val="center"/>
              <w:rPr>
                <w:sz w:val="20"/>
              </w:rPr>
            </w:pPr>
          </w:p>
          <w:p w14:paraId="3CC92F61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254539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B739C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6FED334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08F96030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BD34C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F15FDDA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79B8559B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90B1A" w14:textId="77777777" w:rsidR="003556E8" w:rsidRPr="00BB728E" w:rsidRDefault="003556E8" w:rsidP="003556E8">
            <w:pPr>
              <w:jc w:val="center"/>
              <w:rPr>
                <w:sz w:val="20"/>
              </w:rPr>
            </w:pPr>
          </w:p>
          <w:p w14:paraId="68EBBE95" w14:textId="77777777" w:rsidR="003556E8" w:rsidRPr="00BB728E" w:rsidRDefault="003556E8" w:rsidP="003556E8">
            <w:pPr>
              <w:jc w:val="center"/>
              <w:rPr>
                <w:sz w:val="20"/>
              </w:rPr>
            </w:pPr>
          </w:p>
          <w:p w14:paraId="36FB47AD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04.18</w:t>
            </w:r>
          </w:p>
          <w:p w14:paraId="60F980C0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D3BD6" w14:textId="77777777" w:rsidR="003556E8" w:rsidRPr="00BB728E" w:rsidRDefault="003556E8" w:rsidP="003556E8">
            <w:pPr>
              <w:jc w:val="center"/>
              <w:rPr>
                <w:sz w:val="20"/>
              </w:rPr>
            </w:pPr>
          </w:p>
          <w:p w14:paraId="027D64C7" w14:textId="77777777" w:rsidR="003556E8" w:rsidRPr="00BB728E" w:rsidRDefault="003556E8" w:rsidP="003556E8">
            <w:pPr>
              <w:jc w:val="center"/>
              <w:rPr>
                <w:sz w:val="20"/>
              </w:rPr>
            </w:pPr>
          </w:p>
          <w:p w14:paraId="1F8FC637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 xml:space="preserve"> 06.18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3EDFE" w14:textId="5C043DE5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14:paraId="29C76770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6C4AD60" w14:textId="44BB2EEE" w:rsidR="00C87677" w:rsidRDefault="003556E8" w:rsidP="00C87677">
            <w:pPr>
              <w:ind w:left="-105"/>
              <w:jc w:val="center"/>
              <w:rPr>
                <w:sz w:val="20"/>
              </w:rPr>
            </w:pPr>
            <w:r w:rsidRPr="00BB728E">
              <w:rPr>
                <w:sz w:val="20"/>
                <w:u w:val="single"/>
              </w:rPr>
              <w:t>217564</w:t>
            </w:r>
          </w:p>
          <w:p w14:paraId="362217D3" w14:textId="45D27AFA" w:rsidR="003556E8" w:rsidRPr="00BB728E" w:rsidRDefault="003556E8" w:rsidP="00C87677">
            <w:pPr>
              <w:ind w:left="-105"/>
              <w:rPr>
                <w:rFonts w:eastAsia="Calibri"/>
                <w:sz w:val="20"/>
                <w:lang w:eastAsia="en-US"/>
              </w:rPr>
            </w:pPr>
            <w:r w:rsidRPr="00BB728E">
              <w:rPr>
                <w:sz w:val="20"/>
              </w:rPr>
              <w:t>215962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8C4A8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14:paraId="669D340D" w14:textId="77777777" w:rsidR="003556E8" w:rsidRPr="00BB728E" w:rsidRDefault="003556E8" w:rsidP="00C87677">
            <w:pPr>
              <w:ind w:right="-113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37E2BA74" w14:textId="77777777" w:rsidR="003556E8" w:rsidRPr="00BB728E" w:rsidRDefault="003556E8" w:rsidP="00C87677">
            <w:pPr>
              <w:ind w:hanging="70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7C4EB" w14:textId="200EFBB7" w:rsidR="003556E8" w:rsidRDefault="003556E8" w:rsidP="003556E8">
            <w:pPr>
              <w:jc w:val="center"/>
              <w:rPr>
                <w:sz w:val="20"/>
              </w:rPr>
            </w:pPr>
          </w:p>
          <w:p w14:paraId="79DB66B5" w14:textId="77777777" w:rsidR="00C87677" w:rsidRPr="00BB728E" w:rsidRDefault="00C87677" w:rsidP="003556E8">
            <w:pPr>
              <w:jc w:val="center"/>
              <w:rPr>
                <w:sz w:val="20"/>
              </w:rPr>
            </w:pPr>
          </w:p>
          <w:p w14:paraId="7AEA1780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4892F" w14:textId="61D80715" w:rsidR="003556E8" w:rsidRDefault="003556E8" w:rsidP="003556E8">
            <w:pPr>
              <w:jc w:val="center"/>
              <w:rPr>
                <w:sz w:val="20"/>
              </w:rPr>
            </w:pPr>
          </w:p>
          <w:p w14:paraId="379490D6" w14:textId="77777777" w:rsidR="00C87677" w:rsidRPr="00BB728E" w:rsidRDefault="00C87677" w:rsidP="003556E8">
            <w:pPr>
              <w:jc w:val="center"/>
              <w:rPr>
                <w:sz w:val="20"/>
              </w:rPr>
            </w:pPr>
          </w:p>
          <w:p w14:paraId="3A5F70F8" w14:textId="77777777" w:rsidR="003556E8" w:rsidRPr="00BB728E" w:rsidRDefault="003556E8" w:rsidP="003556E8">
            <w:pPr>
              <w:jc w:val="center"/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141180</w:t>
            </w:r>
          </w:p>
          <w:p w14:paraId="7A7DA9F7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140132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E6629" w14:textId="77777777" w:rsidR="003556E8" w:rsidRPr="00BB728E" w:rsidRDefault="003556E8" w:rsidP="003556E8">
            <w:pPr>
              <w:jc w:val="center"/>
              <w:rPr>
                <w:sz w:val="20"/>
              </w:rPr>
            </w:pPr>
          </w:p>
          <w:p w14:paraId="71D20F6E" w14:textId="77777777" w:rsidR="003556E8" w:rsidRPr="00BB728E" w:rsidRDefault="003556E8" w:rsidP="003556E8">
            <w:pPr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76384</w:t>
            </w:r>
          </w:p>
          <w:p w14:paraId="22A6D551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sz w:val="20"/>
              </w:rPr>
              <w:t>75830</w:t>
            </w:r>
          </w:p>
          <w:p w14:paraId="75523CB2" w14:textId="77777777" w:rsidR="003556E8" w:rsidRPr="00BB728E" w:rsidRDefault="003556E8" w:rsidP="003556E8">
            <w:pPr>
              <w:rPr>
                <w:b/>
                <w:sz w:val="20"/>
              </w:rPr>
            </w:pPr>
          </w:p>
          <w:p w14:paraId="6EEF624F" w14:textId="77777777" w:rsidR="003556E8" w:rsidRPr="00BB728E" w:rsidRDefault="003556E8" w:rsidP="003556E8">
            <w:pPr>
              <w:rPr>
                <w:b/>
                <w:sz w:val="20"/>
              </w:rPr>
            </w:pPr>
          </w:p>
          <w:p w14:paraId="709B7565" w14:textId="77777777" w:rsidR="003556E8" w:rsidRPr="00BB728E" w:rsidRDefault="003556E8" w:rsidP="003556E8">
            <w:pPr>
              <w:rPr>
                <w:sz w:val="20"/>
                <w:vertAlign w:val="superscript"/>
              </w:rPr>
            </w:pPr>
            <w:r w:rsidRPr="00BB728E">
              <w:rPr>
                <w:sz w:val="20"/>
              </w:rPr>
              <w:t>1833м</w:t>
            </w:r>
            <w:r w:rsidRPr="00BB728E">
              <w:rPr>
                <w:sz w:val="20"/>
                <w:vertAlign w:val="superscript"/>
              </w:rPr>
              <w:t>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397E8" w14:textId="59854446" w:rsidR="003556E8" w:rsidRDefault="003556E8" w:rsidP="00C87677">
            <w:pPr>
              <w:ind w:left="-337" w:firstLine="337"/>
              <w:rPr>
                <w:sz w:val="20"/>
                <w:u w:val="single"/>
              </w:rPr>
            </w:pPr>
          </w:p>
          <w:p w14:paraId="689905CC" w14:textId="77777777" w:rsidR="00C87677" w:rsidRPr="00BB728E" w:rsidRDefault="00C87677" w:rsidP="00C87677">
            <w:pPr>
              <w:ind w:left="-337" w:firstLine="337"/>
              <w:rPr>
                <w:sz w:val="20"/>
                <w:u w:val="single"/>
              </w:rPr>
            </w:pPr>
          </w:p>
          <w:p w14:paraId="1A176EA2" w14:textId="77777777" w:rsidR="003556E8" w:rsidRPr="00BB728E" w:rsidRDefault="003556E8" w:rsidP="003556E8">
            <w:pPr>
              <w:ind w:left="-337" w:firstLine="337"/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  <w:p w14:paraId="0FFBFE0B" w14:textId="77777777" w:rsidR="003556E8" w:rsidRPr="00BB728E" w:rsidRDefault="003556E8" w:rsidP="003556E8">
            <w:pPr>
              <w:ind w:left="-337" w:firstLine="337"/>
              <w:jc w:val="center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DA085" w14:textId="5180512E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2B72508" w14:textId="77777777" w:rsidR="00C87677" w:rsidRPr="00BB728E" w:rsidRDefault="00C87677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A13F4D2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3E259" w14:textId="07147D26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811DB18" w14:textId="77777777" w:rsidR="00C87677" w:rsidRPr="00BB728E" w:rsidRDefault="00C87677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C2F43CD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8F6A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62B1CB7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2EF96D3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149</w:t>
            </w:r>
          </w:p>
          <w:p w14:paraId="31E00E42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7B8FB8B0" w14:textId="77777777" w:rsidR="003556E8" w:rsidRPr="00BB728E" w:rsidRDefault="003556E8" w:rsidP="003556E8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Районный бюджет</w:t>
            </w:r>
          </w:p>
        </w:tc>
      </w:tr>
      <w:tr w:rsidR="003556E8" w:rsidRPr="00BB728E" w14:paraId="6CDFB23C" w14:textId="77777777" w:rsidTr="00C87677">
        <w:trPr>
          <w:cantSplit/>
          <w:trHeight w:val="26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06C8D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13D48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8C7BF" w14:textId="77777777" w:rsidR="003556E8" w:rsidRPr="00BB728E" w:rsidRDefault="003556E8" w:rsidP="003556E8">
            <w:pPr>
              <w:jc w:val="center"/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3ED5D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5CFBF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F8664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3600C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8B5A1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CB256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266B5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B02F3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CEBE9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315FE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FB4FF" w14:textId="77777777" w:rsidR="003556E8" w:rsidRPr="00BB728E" w:rsidRDefault="003556E8" w:rsidP="003556E8">
            <w:pPr>
              <w:ind w:left="-337" w:firstLine="337"/>
              <w:jc w:val="center"/>
              <w:rPr>
                <w:sz w:val="20"/>
              </w:rPr>
            </w:pPr>
            <w:r w:rsidRPr="00BB728E">
              <w:rPr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F8111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72843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0904B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C741F" w14:textId="77777777" w:rsidR="003556E8" w:rsidRPr="00BB728E" w:rsidRDefault="003556E8" w:rsidP="003556E8">
            <w:pPr>
              <w:keepNext/>
              <w:ind w:left="113" w:right="113"/>
              <w:outlineLvl w:val="1"/>
              <w:rPr>
                <w:rFonts w:eastAsia="Calibri"/>
                <w:sz w:val="20"/>
                <w:lang w:val="x-none" w:eastAsia="en-US"/>
              </w:rPr>
            </w:pPr>
            <w:r w:rsidRPr="00BB728E">
              <w:rPr>
                <w:rFonts w:eastAsia="Calibri"/>
                <w:sz w:val="20"/>
                <w:lang w:val="x-none" w:eastAsia="en-US"/>
              </w:rPr>
              <w:t>18</w:t>
            </w:r>
          </w:p>
        </w:tc>
      </w:tr>
      <w:tr w:rsidR="003556E8" w:rsidRPr="00BB728E" w14:paraId="5E949FD5" w14:textId="77777777" w:rsidTr="00C87677">
        <w:trPr>
          <w:cantSplit/>
          <w:trHeight w:val="1250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593FE" w14:textId="77777777" w:rsidR="003556E8" w:rsidRPr="00C87677" w:rsidRDefault="003556E8" w:rsidP="003556E8">
            <w:pPr>
              <w:rPr>
                <w:sz w:val="19"/>
                <w:szCs w:val="19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  <w:r w:rsidRPr="00C87677">
              <w:rPr>
                <w:sz w:val="19"/>
                <w:szCs w:val="19"/>
              </w:rPr>
              <w:t xml:space="preserve">Капитальный ремонт жилого дома </w:t>
            </w:r>
          </w:p>
          <w:p w14:paraId="22CB5C34" w14:textId="32965E9C" w:rsidR="003556E8" w:rsidRPr="00C87677" w:rsidRDefault="003556E8" w:rsidP="003556E8">
            <w:pPr>
              <w:rPr>
                <w:sz w:val="19"/>
                <w:szCs w:val="19"/>
              </w:rPr>
            </w:pPr>
            <w:r w:rsidRPr="00C87677">
              <w:rPr>
                <w:sz w:val="19"/>
                <w:szCs w:val="19"/>
              </w:rPr>
              <w:t xml:space="preserve">№ 12 по </w:t>
            </w:r>
            <w:proofErr w:type="spellStart"/>
            <w:r w:rsidRPr="00C87677">
              <w:rPr>
                <w:sz w:val="19"/>
                <w:szCs w:val="19"/>
              </w:rPr>
              <w:t>ул.</w:t>
            </w:r>
            <w:proofErr w:type="gramStart"/>
            <w:r w:rsidRPr="00C87677">
              <w:rPr>
                <w:sz w:val="19"/>
                <w:szCs w:val="19"/>
              </w:rPr>
              <w:t>Остров</w:t>
            </w:r>
            <w:r w:rsidR="00C87677" w:rsidRPr="00C87677">
              <w:rPr>
                <w:sz w:val="19"/>
                <w:szCs w:val="19"/>
              </w:rPr>
              <w:t>-</w:t>
            </w:r>
            <w:r w:rsidRPr="00C87677">
              <w:rPr>
                <w:sz w:val="19"/>
                <w:szCs w:val="19"/>
              </w:rPr>
              <w:t>ского</w:t>
            </w:r>
            <w:proofErr w:type="spellEnd"/>
            <w:proofErr w:type="gramEnd"/>
            <w:r w:rsidRPr="00C87677">
              <w:rPr>
                <w:sz w:val="19"/>
                <w:szCs w:val="19"/>
              </w:rPr>
              <w:t xml:space="preserve"> в </w:t>
            </w:r>
            <w:proofErr w:type="spellStart"/>
            <w:r w:rsidRPr="00C87677">
              <w:rPr>
                <w:sz w:val="19"/>
                <w:szCs w:val="19"/>
              </w:rPr>
              <w:t>г.Щучине</w:t>
            </w:r>
            <w:proofErr w:type="spellEnd"/>
            <w:r w:rsidRPr="00C87677">
              <w:rPr>
                <w:sz w:val="19"/>
                <w:szCs w:val="19"/>
              </w:rPr>
              <w:t xml:space="preserve">  </w:t>
            </w:r>
          </w:p>
          <w:p w14:paraId="6E9D0410" w14:textId="0C2AE205" w:rsidR="003556E8" w:rsidRPr="00C87677" w:rsidRDefault="003556E8" w:rsidP="003556E8">
            <w:pPr>
              <w:rPr>
                <w:sz w:val="19"/>
                <w:szCs w:val="19"/>
              </w:rPr>
            </w:pPr>
            <w:r w:rsidRPr="00C87677">
              <w:rPr>
                <w:sz w:val="19"/>
                <w:szCs w:val="19"/>
              </w:rPr>
              <w:t xml:space="preserve">(1963 г.), </w:t>
            </w:r>
          </w:p>
          <w:p w14:paraId="18B1DD77" w14:textId="77777777" w:rsidR="003556E8" w:rsidRPr="00BB728E" w:rsidRDefault="003556E8" w:rsidP="003556E8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9D73F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14:paraId="151394DC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2B4270E6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sz w:val="20"/>
                <w:lang w:val="be-BY"/>
              </w:rPr>
              <w:t>1998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1EB24" w14:textId="77777777" w:rsidR="003556E8" w:rsidRPr="00BB728E" w:rsidRDefault="003556E8" w:rsidP="003556E8">
            <w:pPr>
              <w:rPr>
                <w:sz w:val="20"/>
              </w:rPr>
            </w:pPr>
          </w:p>
          <w:p w14:paraId="11D697C7" w14:textId="77777777" w:rsidR="003556E8" w:rsidRPr="00BB728E" w:rsidRDefault="003556E8" w:rsidP="003556E8">
            <w:pPr>
              <w:rPr>
                <w:sz w:val="20"/>
              </w:rPr>
            </w:pPr>
          </w:p>
          <w:p w14:paraId="70895CA5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sz w:val="20"/>
              </w:rPr>
              <w:t>318841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41E59" w14:textId="77777777" w:rsidR="003556E8" w:rsidRPr="00BB728E" w:rsidRDefault="003556E8" w:rsidP="003556E8">
            <w:pPr>
              <w:rPr>
                <w:sz w:val="20"/>
              </w:rPr>
            </w:pPr>
          </w:p>
          <w:p w14:paraId="78FD38A3" w14:textId="77777777" w:rsidR="003556E8" w:rsidRPr="00BB728E" w:rsidRDefault="003556E8" w:rsidP="003556E8">
            <w:pPr>
              <w:rPr>
                <w:sz w:val="20"/>
              </w:rPr>
            </w:pPr>
          </w:p>
          <w:p w14:paraId="2572AC2B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sz w:val="20"/>
              </w:rPr>
              <w:t>295725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3B74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FDAE77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7BEEEE2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2A51C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9F4E854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381D174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D4168" w14:textId="77777777" w:rsidR="003556E8" w:rsidRPr="00BB728E" w:rsidRDefault="003556E8" w:rsidP="003556E8">
            <w:pPr>
              <w:rPr>
                <w:sz w:val="20"/>
              </w:rPr>
            </w:pPr>
          </w:p>
          <w:p w14:paraId="6CD30CC5" w14:textId="77777777" w:rsidR="003556E8" w:rsidRPr="00BB728E" w:rsidRDefault="003556E8" w:rsidP="003556E8">
            <w:pPr>
              <w:rPr>
                <w:sz w:val="20"/>
              </w:rPr>
            </w:pPr>
          </w:p>
          <w:p w14:paraId="779DC12C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sz w:val="20"/>
              </w:rPr>
              <w:t>06.18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8AC7E" w14:textId="77777777" w:rsidR="003556E8" w:rsidRPr="00BB728E" w:rsidRDefault="003556E8" w:rsidP="003556E8">
            <w:pPr>
              <w:rPr>
                <w:sz w:val="20"/>
              </w:rPr>
            </w:pPr>
          </w:p>
          <w:p w14:paraId="39CE5330" w14:textId="77777777" w:rsidR="003556E8" w:rsidRPr="00BB728E" w:rsidRDefault="003556E8" w:rsidP="003556E8">
            <w:pPr>
              <w:rPr>
                <w:sz w:val="20"/>
              </w:rPr>
            </w:pPr>
          </w:p>
          <w:p w14:paraId="3B5A2431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sz w:val="20"/>
              </w:rPr>
              <w:t>09.18</w:t>
            </w:r>
          </w:p>
          <w:p w14:paraId="0C2B37C8" w14:textId="77777777" w:rsidR="003556E8" w:rsidRPr="00BB728E" w:rsidRDefault="003556E8" w:rsidP="003556E8">
            <w:pPr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7AE2C" w14:textId="77777777" w:rsidR="003556E8" w:rsidRPr="00BB728E" w:rsidRDefault="003556E8" w:rsidP="003556E8">
            <w:pPr>
              <w:pBdr>
                <w:bottom w:val="single" w:sz="4" w:space="1" w:color="auto"/>
              </w:pBd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14:paraId="4EB1C8DE" w14:textId="77777777" w:rsidR="003556E8" w:rsidRPr="00BB728E" w:rsidRDefault="003556E8" w:rsidP="00C87677">
            <w:pPr>
              <w:pBdr>
                <w:bottom w:val="single" w:sz="4" w:space="1" w:color="auto"/>
              </w:pBdr>
              <w:ind w:left="-105"/>
              <w:rPr>
                <w:sz w:val="20"/>
              </w:rPr>
            </w:pPr>
            <w:r w:rsidRPr="00BB728E">
              <w:rPr>
                <w:sz w:val="20"/>
              </w:rPr>
              <w:t>268127</w:t>
            </w:r>
          </w:p>
          <w:p w14:paraId="1573C24B" w14:textId="77777777" w:rsidR="003556E8" w:rsidRPr="00BB728E" w:rsidRDefault="003556E8" w:rsidP="00C87677">
            <w:pPr>
              <w:keepNext/>
              <w:ind w:hanging="105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sz w:val="20"/>
              </w:rPr>
              <w:t>266152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18254" w14:textId="7D34C661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14:paraId="6CAB7D48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0218425" w14:textId="77777777" w:rsidR="003556E8" w:rsidRPr="00BB728E" w:rsidRDefault="003556E8" w:rsidP="00C87677">
            <w:pPr>
              <w:ind w:hanging="70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1998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738AF" w14:textId="09F231B7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B69E504" w14:textId="77777777" w:rsidR="00C87677" w:rsidRPr="00BB728E" w:rsidRDefault="00C87677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BA68917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5E00B" w14:textId="18839263" w:rsidR="003556E8" w:rsidRDefault="003556E8" w:rsidP="003556E8">
            <w:pPr>
              <w:jc w:val="center"/>
              <w:rPr>
                <w:sz w:val="20"/>
                <w:u w:val="single"/>
              </w:rPr>
            </w:pPr>
          </w:p>
          <w:p w14:paraId="0A93A1D5" w14:textId="77777777" w:rsidR="00C87677" w:rsidRPr="00BB728E" w:rsidRDefault="00C87677" w:rsidP="003556E8">
            <w:pPr>
              <w:jc w:val="center"/>
              <w:rPr>
                <w:sz w:val="20"/>
                <w:u w:val="single"/>
              </w:rPr>
            </w:pPr>
          </w:p>
          <w:p w14:paraId="23D0D1AD" w14:textId="77777777" w:rsidR="003556E8" w:rsidRPr="00BB728E" w:rsidRDefault="003556E8" w:rsidP="003556E8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89EDC" w14:textId="5CB40EE4" w:rsidR="003556E8" w:rsidRDefault="003556E8" w:rsidP="003556E8">
            <w:pPr>
              <w:rPr>
                <w:sz w:val="20"/>
                <w:u w:val="single"/>
              </w:rPr>
            </w:pPr>
          </w:p>
          <w:p w14:paraId="02AC289C" w14:textId="77777777" w:rsidR="00C87677" w:rsidRPr="00BB728E" w:rsidRDefault="00C87677" w:rsidP="003556E8">
            <w:pPr>
              <w:rPr>
                <w:sz w:val="20"/>
                <w:u w:val="single"/>
              </w:rPr>
            </w:pPr>
          </w:p>
          <w:p w14:paraId="6EC31C8F" w14:textId="77777777" w:rsidR="003556E8" w:rsidRPr="00BB728E" w:rsidRDefault="003556E8" w:rsidP="003556E8">
            <w:pPr>
              <w:rPr>
                <w:sz w:val="20"/>
                <w:u w:val="single"/>
              </w:rPr>
            </w:pPr>
            <w:r w:rsidRPr="00BB728E">
              <w:rPr>
                <w:sz w:val="20"/>
                <w:u w:val="single"/>
              </w:rPr>
              <w:t>124986</w:t>
            </w:r>
          </w:p>
          <w:p w14:paraId="4E2B9475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123991</w:t>
            </w:r>
          </w:p>
          <w:p w14:paraId="78EB25BE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7013D0AC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433950FE" w14:textId="77777777" w:rsidR="003556E8" w:rsidRPr="00BB728E" w:rsidRDefault="003556E8" w:rsidP="003556E8">
            <w:pPr>
              <w:rPr>
                <w:b/>
                <w:sz w:val="20"/>
              </w:rPr>
            </w:pPr>
            <w:r w:rsidRPr="00BB728E">
              <w:rPr>
                <w:sz w:val="20"/>
              </w:rPr>
              <w:t xml:space="preserve"> 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4F984" w14:textId="219E8BBE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</w:p>
          <w:p w14:paraId="5A63ABCD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344FD3E" w14:textId="77777777" w:rsidR="003556E8" w:rsidRPr="00BB728E" w:rsidRDefault="003556E8" w:rsidP="003556E8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143141</w:t>
            </w:r>
          </w:p>
          <w:p w14:paraId="18B40785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142161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1448B" w14:textId="3CC2B5A8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4BFD43D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8FF706C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8B699" w14:textId="1E3DD259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4BB5DEC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9D203D7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A3D67" w14:textId="630F0C69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35C04A4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D425A4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258E4909" w14:textId="77777777" w:rsidR="003556E8" w:rsidRPr="00BB728E" w:rsidRDefault="003556E8" w:rsidP="003556E8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Районный бюджет</w:t>
            </w:r>
          </w:p>
        </w:tc>
      </w:tr>
      <w:tr w:rsidR="003556E8" w:rsidRPr="00BB728E" w14:paraId="691D4F19" w14:textId="77777777" w:rsidTr="00C87677">
        <w:trPr>
          <w:cantSplit/>
          <w:trHeight w:val="1650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855064" w14:textId="77777777" w:rsidR="00C87677" w:rsidRPr="00C87677" w:rsidRDefault="003556E8" w:rsidP="003556E8">
            <w:pPr>
              <w:rPr>
                <w:sz w:val="19"/>
                <w:szCs w:val="19"/>
              </w:rPr>
            </w:pPr>
            <w:r w:rsidRPr="00C87677">
              <w:rPr>
                <w:sz w:val="19"/>
                <w:szCs w:val="19"/>
              </w:rPr>
              <w:t xml:space="preserve">Капитальный ремонт жилого дома № 18 по ул. </w:t>
            </w:r>
            <w:proofErr w:type="spellStart"/>
            <w:proofErr w:type="gramStart"/>
            <w:r w:rsidRPr="00C87677">
              <w:rPr>
                <w:sz w:val="19"/>
                <w:szCs w:val="19"/>
              </w:rPr>
              <w:t>Комсомоль</w:t>
            </w:r>
            <w:r w:rsidR="00C87677" w:rsidRPr="00C87677">
              <w:rPr>
                <w:sz w:val="19"/>
                <w:szCs w:val="19"/>
              </w:rPr>
              <w:t>-</w:t>
            </w:r>
            <w:r w:rsidRPr="00C87677">
              <w:rPr>
                <w:sz w:val="19"/>
                <w:szCs w:val="19"/>
              </w:rPr>
              <w:t>ская</w:t>
            </w:r>
            <w:proofErr w:type="spellEnd"/>
            <w:proofErr w:type="gramEnd"/>
            <w:r w:rsidRPr="00C87677">
              <w:rPr>
                <w:sz w:val="19"/>
                <w:szCs w:val="19"/>
              </w:rPr>
              <w:t xml:space="preserve"> в </w:t>
            </w:r>
          </w:p>
          <w:p w14:paraId="06C485C0" w14:textId="6FEF1F01" w:rsidR="003556E8" w:rsidRPr="00C87677" w:rsidRDefault="003556E8" w:rsidP="003556E8">
            <w:pPr>
              <w:rPr>
                <w:sz w:val="19"/>
                <w:szCs w:val="19"/>
              </w:rPr>
            </w:pPr>
            <w:r w:rsidRPr="00C87677">
              <w:rPr>
                <w:sz w:val="19"/>
                <w:szCs w:val="19"/>
              </w:rPr>
              <w:t xml:space="preserve">г. Щучине </w:t>
            </w:r>
          </w:p>
          <w:p w14:paraId="344B6155" w14:textId="77777777" w:rsidR="00C87677" w:rsidRPr="00C87677" w:rsidRDefault="003556E8" w:rsidP="003556E8">
            <w:pPr>
              <w:rPr>
                <w:sz w:val="19"/>
                <w:szCs w:val="19"/>
              </w:rPr>
            </w:pPr>
            <w:r w:rsidRPr="00C87677">
              <w:rPr>
                <w:sz w:val="19"/>
                <w:szCs w:val="19"/>
              </w:rPr>
              <w:t>(1962 г.),</w:t>
            </w:r>
          </w:p>
          <w:p w14:paraId="41DA493D" w14:textId="06A77A71" w:rsidR="003556E8" w:rsidRPr="00C87677" w:rsidRDefault="003556E8" w:rsidP="003556E8">
            <w:pPr>
              <w:rPr>
                <w:sz w:val="19"/>
                <w:szCs w:val="19"/>
              </w:rPr>
            </w:pPr>
            <w:r w:rsidRPr="00C87677">
              <w:rPr>
                <w:sz w:val="19"/>
                <w:szCs w:val="19"/>
              </w:rPr>
              <w:t xml:space="preserve"> в </w:t>
            </w:r>
            <w:proofErr w:type="spellStart"/>
            <w:r w:rsidRPr="00C87677">
              <w:rPr>
                <w:sz w:val="19"/>
                <w:szCs w:val="19"/>
              </w:rPr>
              <w:t>т.ч</w:t>
            </w:r>
            <w:proofErr w:type="spellEnd"/>
            <w:r w:rsidRPr="00C87677">
              <w:rPr>
                <w:sz w:val="19"/>
                <w:szCs w:val="19"/>
              </w:rPr>
              <w:t>.</w:t>
            </w:r>
            <w:r w:rsidR="00C87677" w:rsidRPr="00C87677">
              <w:rPr>
                <w:sz w:val="19"/>
                <w:szCs w:val="19"/>
              </w:rPr>
              <w:t xml:space="preserve"> </w:t>
            </w:r>
            <w:r w:rsidRPr="00C87677">
              <w:rPr>
                <w:sz w:val="19"/>
                <w:szCs w:val="19"/>
              </w:rPr>
              <w:t>ПСД</w:t>
            </w:r>
          </w:p>
          <w:p w14:paraId="6E389115" w14:textId="77777777" w:rsidR="003556E8" w:rsidRPr="00BB728E" w:rsidRDefault="003556E8" w:rsidP="003556E8">
            <w:pPr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D05D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 </w:t>
            </w:r>
          </w:p>
          <w:p w14:paraId="51A02B78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8B07077" w14:textId="51B7D6D2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 296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3ED9" w14:textId="77777777" w:rsidR="003556E8" w:rsidRPr="00BB728E" w:rsidRDefault="003556E8" w:rsidP="003556E8">
            <w:pPr>
              <w:rPr>
                <w:sz w:val="20"/>
              </w:rPr>
            </w:pPr>
          </w:p>
          <w:p w14:paraId="2392FED3" w14:textId="77777777" w:rsidR="003556E8" w:rsidRPr="00BB728E" w:rsidRDefault="003556E8" w:rsidP="003556E8">
            <w:pPr>
              <w:rPr>
                <w:sz w:val="20"/>
              </w:rPr>
            </w:pPr>
          </w:p>
          <w:p w14:paraId="59469F05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sz w:val="20"/>
              </w:rPr>
              <w:t>68080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6FC4" w14:textId="77777777" w:rsidR="003556E8" w:rsidRPr="00BB728E" w:rsidRDefault="003556E8" w:rsidP="003556E8">
            <w:pPr>
              <w:rPr>
                <w:sz w:val="20"/>
              </w:rPr>
            </w:pPr>
          </w:p>
          <w:p w14:paraId="537F69B9" w14:textId="77777777" w:rsidR="003556E8" w:rsidRPr="00BB728E" w:rsidRDefault="003556E8" w:rsidP="003556E8">
            <w:pPr>
              <w:rPr>
                <w:sz w:val="20"/>
              </w:rPr>
            </w:pPr>
          </w:p>
          <w:p w14:paraId="5A07CEE6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sz w:val="20"/>
              </w:rPr>
              <w:t>62000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2E9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79D12F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4FECC1D4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BBC8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434B25D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14AB50EF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AEAE" w14:textId="77777777" w:rsidR="003556E8" w:rsidRPr="00BB728E" w:rsidRDefault="003556E8" w:rsidP="003556E8">
            <w:pPr>
              <w:rPr>
                <w:sz w:val="20"/>
              </w:rPr>
            </w:pPr>
          </w:p>
          <w:p w14:paraId="17D5F220" w14:textId="77777777" w:rsidR="003556E8" w:rsidRPr="00BB728E" w:rsidRDefault="003556E8" w:rsidP="003556E8">
            <w:pPr>
              <w:rPr>
                <w:sz w:val="20"/>
              </w:rPr>
            </w:pPr>
          </w:p>
          <w:p w14:paraId="05B66FD9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sz w:val="20"/>
              </w:rPr>
              <w:t>10.18</w:t>
            </w:r>
          </w:p>
          <w:p w14:paraId="42ED907A" w14:textId="77777777" w:rsidR="003556E8" w:rsidRPr="00BB728E" w:rsidRDefault="003556E8" w:rsidP="003556E8">
            <w:pPr>
              <w:rPr>
                <w:sz w:val="2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7E73" w14:textId="77777777" w:rsidR="003556E8" w:rsidRPr="00BB728E" w:rsidRDefault="003556E8" w:rsidP="003556E8">
            <w:pPr>
              <w:rPr>
                <w:sz w:val="20"/>
              </w:rPr>
            </w:pPr>
          </w:p>
          <w:p w14:paraId="761BCB5B" w14:textId="77777777" w:rsidR="003556E8" w:rsidRPr="00BB728E" w:rsidRDefault="003556E8" w:rsidP="003556E8">
            <w:pPr>
              <w:rPr>
                <w:sz w:val="20"/>
              </w:rPr>
            </w:pPr>
          </w:p>
          <w:p w14:paraId="23554A23" w14:textId="77777777" w:rsidR="003556E8" w:rsidRPr="00BB728E" w:rsidRDefault="003556E8" w:rsidP="003556E8">
            <w:pPr>
              <w:rPr>
                <w:sz w:val="20"/>
              </w:rPr>
            </w:pPr>
            <w:r w:rsidRPr="00BB728E">
              <w:rPr>
                <w:sz w:val="20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FBB" w14:textId="14B90E08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A5C1749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7D8D98F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68080</w:t>
            </w:r>
          </w:p>
          <w:p w14:paraId="251F078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62000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E7C9" w14:textId="59F5FED8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D3E8E91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A1BD088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296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A1F5" w14:textId="73F0324E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0C6CE2C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72128D2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7BA96" w14:textId="45E0674B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4CE78502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752DCC1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09D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81160E0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4DBE7C5E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F9E4" w14:textId="68E6729E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BC80FE1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3406E35" w14:textId="77777777" w:rsidR="003556E8" w:rsidRPr="00BB728E" w:rsidRDefault="003556E8" w:rsidP="003556E8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68080</w:t>
            </w:r>
          </w:p>
          <w:p w14:paraId="79D09A94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62000</w:t>
            </w:r>
          </w:p>
          <w:p w14:paraId="52C709DD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38D244EB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75AAB8D8" w14:textId="77777777" w:rsidR="003556E8" w:rsidRPr="00BB728E" w:rsidRDefault="003556E8" w:rsidP="003556E8">
            <w:pPr>
              <w:rPr>
                <w:rFonts w:eastAsia="Calibri"/>
                <w:sz w:val="20"/>
                <w:vertAlign w:val="superscript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296м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2FA1" w14:textId="75162DEF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EED2C1F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A6A026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7411" w14:textId="1BC29CAC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4012C42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073A3C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60B6" w14:textId="0C0B952E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3366B7D7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90E084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A603D52" w14:textId="77777777" w:rsidR="003556E8" w:rsidRPr="00BB728E" w:rsidRDefault="003556E8" w:rsidP="003556E8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</w:tc>
      </w:tr>
      <w:tr w:rsidR="003556E8" w:rsidRPr="00BB728E" w14:paraId="3B5F7179" w14:textId="77777777" w:rsidTr="00C87677">
        <w:trPr>
          <w:trHeight w:val="168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BD3C8F" w14:textId="5EECED63" w:rsidR="00C87677" w:rsidRPr="00C87677" w:rsidRDefault="003556E8" w:rsidP="003556E8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Капитальный ремонт жилого дома № 42 по ул. Гродненская </w:t>
            </w:r>
          </w:p>
          <w:p w14:paraId="247069E5" w14:textId="57F3C455" w:rsidR="003556E8" w:rsidRPr="00C87677" w:rsidRDefault="003556E8" w:rsidP="003556E8">
            <w:pPr>
              <w:rPr>
                <w:sz w:val="19"/>
                <w:szCs w:val="19"/>
              </w:rPr>
            </w:pPr>
            <w:r w:rsidRPr="00C87677">
              <w:rPr>
                <w:rFonts w:eastAsia="Calibri"/>
                <w:sz w:val="19"/>
                <w:szCs w:val="19"/>
                <w:lang w:eastAsia="en-US"/>
              </w:rPr>
              <w:t>в г. п.</w:t>
            </w:r>
            <w:r w:rsidR="00C87677" w:rsidRPr="00C87677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C87677">
              <w:rPr>
                <w:rFonts w:eastAsia="Calibri"/>
                <w:sz w:val="19"/>
                <w:szCs w:val="19"/>
                <w:lang w:eastAsia="en-US"/>
              </w:rPr>
              <w:t>Острино</w:t>
            </w:r>
            <w:proofErr w:type="spellEnd"/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 Щучинского р-на</w:t>
            </w:r>
          </w:p>
          <w:p w14:paraId="15D15E72" w14:textId="77777777" w:rsidR="00C87677" w:rsidRPr="00C87677" w:rsidRDefault="003556E8" w:rsidP="003556E8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C87677">
              <w:rPr>
                <w:sz w:val="19"/>
                <w:szCs w:val="19"/>
              </w:rPr>
              <w:t>(1980 г.)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</w:p>
          <w:p w14:paraId="079B3AAE" w14:textId="1C20E920" w:rsidR="003556E8" w:rsidRPr="00C87677" w:rsidRDefault="003556E8" w:rsidP="003556E8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в </w:t>
            </w:r>
            <w:proofErr w:type="spellStart"/>
            <w:r w:rsidRPr="00C87677">
              <w:rPr>
                <w:rFonts w:eastAsia="Calibri"/>
                <w:sz w:val="19"/>
                <w:szCs w:val="19"/>
                <w:lang w:eastAsia="en-US"/>
              </w:rPr>
              <w:t>т.ч</w:t>
            </w:r>
            <w:proofErr w:type="spellEnd"/>
            <w:r w:rsidRPr="00C87677">
              <w:rPr>
                <w:rFonts w:eastAsia="Calibri"/>
                <w:sz w:val="19"/>
                <w:szCs w:val="19"/>
                <w:lang w:eastAsia="en-US"/>
              </w:rPr>
              <w:t>.</w:t>
            </w:r>
            <w:r w:rsidR="00C87677" w:rsidRPr="00C87677">
              <w:rPr>
                <w:rFonts w:eastAsia="Calibri"/>
                <w:sz w:val="19"/>
                <w:szCs w:val="19"/>
                <w:lang w:eastAsia="en-US"/>
              </w:rPr>
              <w:t xml:space="preserve"> 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>ПСД</w:t>
            </w:r>
          </w:p>
          <w:p w14:paraId="4A82703A" w14:textId="77777777" w:rsidR="003556E8" w:rsidRPr="00C87677" w:rsidRDefault="003556E8" w:rsidP="003556E8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2CC0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7F7986C1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7433A57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408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33D3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11B12542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color w:val="FF0000"/>
                <w:sz w:val="20"/>
                <w:lang w:eastAsia="en-US"/>
              </w:rPr>
              <w:t xml:space="preserve"> </w:t>
            </w:r>
          </w:p>
          <w:p w14:paraId="53EF1557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104975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8592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5F9AF92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5754E8BE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b/>
                <w:sz w:val="20"/>
                <w:u w:val="single"/>
                <w:lang w:val="x-none"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94478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94DE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368EC4D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1B3E364B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9983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1DCF0E42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B62C16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AA6A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31367DF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color w:val="FF0000"/>
                <w:sz w:val="20"/>
                <w:lang w:eastAsia="en-US"/>
              </w:rPr>
              <w:t xml:space="preserve"> </w:t>
            </w:r>
          </w:p>
          <w:p w14:paraId="1A8494CE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06.18</w:t>
            </w:r>
          </w:p>
          <w:p w14:paraId="6B4D5E8E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5584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9AA5A0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color w:val="FF0000"/>
                <w:sz w:val="20"/>
                <w:lang w:eastAsia="en-US"/>
              </w:rPr>
              <w:t xml:space="preserve"> </w:t>
            </w:r>
          </w:p>
          <w:p w14:paraId="674CBDC5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18BE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BD6F343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14:paraId="1FEFF1D6" w14:textId="2D642033" w:rsidR="003556E8" w:rsidRPr="00C87677" w:rsidRDefault="003556E8" w:rsidP="00C87677">
            <w:pPr>
              <w:ind w:hanging="105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104975</w:t>
            </w:r>
            <w:r w:rsidRPr="00BB728E">
              <w:rPr>
                <w:rFonts w:eastAsia="Calibri"/>
                <w:sz w:val="20"/>
                <w:lang w:eastAsia="en-US"/>
              </w:rPr>
              <w:t>94478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6A0B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A7A16E4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28CCFC1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372C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6247DC2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60F94F18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40D5" w14:textId="77777777" w:rsidR="003556E8" w:rsidRPr="00BB728E" w:rsidRDefault="003556E8" w:rsidP="003556E8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0930018D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1B82D5B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B933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3BDBBC2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30D8E056" w14:textId="77777777" w:rsidR="003556E8" w:rsidRPr="00BB728E" w:rsidRDefault="003556E8" w:rsidP="003556E8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104975</w:t>
            </w:r>
          </w:p>
          <w:p w14:paraId="0B231B70" w14:textId="77777777" w:rsidR="003556E8" w:rsidRPr="00BB728E" w:rsidRDefault="003556E8" w:rsidP="003556E8">
            <w:pPr>
              <w:rPr>
                <w:rFonts w:eastAsia="Calibri"/>
                <w:b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94478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432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 </w:t>
            </w:r>
          </w:p>
          <w:p w14:paraId="227CC9C5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2855508D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FDB9" w14:textId="56DC59AC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E68F133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6B58D81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6BE7" w14:textId="7AFA29EF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A27B20E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DF22ED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0715" w14:textId="0FE6A339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1E1076E9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1F4B6D79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14:paraId="2BB38151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074C968" w14:textId="77777777" w:rsidR="003556E8" w:rsidRPr="00BB728E" w:rsidRDefault="003556E8" w:rsidP="003556E8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</w:tc>
      </w:tr>
      <w:tr w:rsidR="003556E8" w:rsidRPr="00BB728E" w14:paraId="0E539002" w14:textId="77777777" w:rsidTr="00C87677">
        <w:trPr>
          <w:trHeight w:val="65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910EDD" w14:textId="67484270" w:rsidR="003556E8" w:rsidRPr="00C87677" w:rsidRDefault="003556E8" w:rsidP="003556E8">
            <w:pPr>
              <w:rPr>
                <w:sz w:val="19"/>
                <w:szCs w:val="19"/>
              </w:rPr>
            </w:pP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Капитальный ремонт жилого дома № 44 по ул. Гродненская в </w:t>
            </w:r>
            <w:proofErr w:type="spellStart"/>
            <w:r w:rsidRPr="00C87677">
              <w:rPr>
                <w:rFonts w:eastAsia="Calibri"/>
                <w:sz w:val="19"/>
                <w:szCs w:val="19"/>
                <w:lang w:eastAsia="en-US"/>
              </w:rPr>
              <w:t>г.п</w:t>
            </w:r>
            <w:proofErr w:type="spellEnd"/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. </w:t>
            </w:r>
            <w:proofErr w:type="spellStart"/>
            <w:r w:rsidRPr="00C87677">
              <w:rPr>
                <w:rFonts w:eastAsia="Calibri"/>
                <w:sz w:val="19"/>
                <w:szCs w:val="19"/>
                <w:lang w:eastAsia="en-US"/>
              </w:rPr>
              <w:t>Острино</w:t>
            </w:r>
            <w:proofErr w:type="spellEnd"/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 Щучинского р-на</w:t>
            </w:r>
          </w:p>
          <w:p w14:paraId="39F9695B" w14:textId="77777777" w:rsidR="00BB728E" w:rsidRPr="00C87677" w:rsidRDefault="003556E8" w:rsidP="003556E8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C87677">
              <w:rPr>
                <w:sz w:val="19"/>
                <w:szCs w:val="19"/>
              </w:rPr>
              <w:t>(1978 г.)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, </w:t>
            </w:r>
          </w:p>
          <w:p w14:paraId="2A481116" w14:textId="63BEE539" w:rsidR="003556E8" w:rsidRPr="00C87677" w:rsidRDefault="003556E8" w:rsidP="003556E8">
            <w:pPr>
              <w:rPr>
                <w:rFonts w:eastAsia="Calibri"/>
                <w:sz w:val="19"/>
                <w:szCs w:val="19"/>
                <w:lang w:eastAsia="en-US"/>
              </w:rPr>
            </w:pPr>
            <w:r w:rsidRPr="00C87677">
              <w:rPr>
                <w:rFonts w:eastAsia="Calibri"/>
                <w:sz w:val="19"/>
                <w:szCs w:val="19"/>
                <w:lang w:eastAsia="en-US"/>
              </w:rPr>
              <w:t xml:space="preserve">в </w:t>
            </w:r>
            <w:proofErr w:type="spellStart"/>
            <w:proofErr w:type="gramStart"/>
            <w:r w:rsidRPr="00C87677">
              <w:rPr>
                <w:rFonts w:eastAsia="Calibri"/>
                <w:sz w:val="19"/>
                <w:szCs w:val="19"/>
                <w:lang w:eastAsia="en-US"/>
              </w:rPr>
              <w:t>т.ч</w:t>
            </w:r>
            <w:r w:rsidR="00BB728E" w:rsidRPr="00C87677">
              <w:rPr>
                <w:rFonts w:eastAsia="Calibri"/>
                <w:sz w:val="19"/>
                <w:szCs w:val="19"/>
                <w:lang w:eastAsia="en-US"/>
              </w:rPr>
              <w:t>.</w:t>
            </w:r>
            <w:r w:rsidRPr="00C87677">
              <w:rPr>
                <w:rFonts w:eastAsia="Calibri"/>
                <w:sz w:val="19"/>
                <w:szCs w:val="19"/>
                <w:lang w:eastAsia="en-US"/>
              </w:rPr>
              <w:t>.ПСД</w:t>
            </w:r>
            <w:proofErr w:type="spellEnd"/>
            <w:proofErr w:type="gram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3FA7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68CAA828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41A1F31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543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0DD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3384321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074283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133860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E76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2B43174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5DA186B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125742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7C36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D951E6D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6CBD0A58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CE8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CF8DA25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31D58885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3304E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1C0FFF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3427B810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08.18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0CC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F706618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6096FEC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9C5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BD53C6C" w14:textId="77777777" w:rsidR="003556E8" w:rsidRPr="00BB728E" w:rsidRDefault="003556E8" w:rsidP="003556E8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 xml:space="preserve"> </w:t>
            </w:r>
          </w:p>
          <w:p w14:paraId="3E7BE961" w14:textId="77777777" w:rsidR="003556E8" w:rsidRPr="00BB728E" w:rsidRDefault="003556E8" w:rsidP="00C87677">
            <w:pPr>
              <w:ind w:hanging="105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133860</w:t>
            </w:r>
          </w:p>
          <w:p w14:paraId="32B508AE" w14:textId="46FEECD7" w:rsidR="003556E8" w:rsidRPr="00BB728E" w:rsidRDefault="003556E8" w:rsidP="00C87677">
            <w:pPr>
              <w:ind w:hanging="105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125742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B7E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A0DF7B4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color w:val="FF0000"/>
                <w:sz w:val="20"/>
                <w:lang w:eastAsia="en-US"/>
              </w:rPr>
              <w:t xml:space="preserve"> </w:t>
            </w:r>
          </w:p>
          <w:p w14:paraId="74E4859C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ADF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5AD36D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311DF362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B431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023A17C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71F6B1D0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795E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30CD64D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7A6CF4CC" w14:textId="149CA62D" w:rsidR="003556E8" w:rsidRPr="00C87677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27ED" w14:textId="589FCEE2" w:rsidR="003556E8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5D09955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B2085A5" w14:textId="77777777" w:rsidR="003556E8" w:rsidRPr="00BB728E" w:rsidRDefault="003556E8" w:rsidP="003556E8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133860</w:t>
            </w:r>
          </w:p>
          <w:p w14:paraId="79B3B68C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125742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0E1E" w14:textId="2E971491" w:rsidR="003556E8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4FCCB79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57D9F72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8658" w14:textId="2116E821" w:rsidR="003556E8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6D4078B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EE0C51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1AFB" w14:textId="0F3212E6" w:rsidR="003556E8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14:paraId="0F0BCC43" w14:textId="77777777" w:rsidR="00C87677" w:rsidRPr="00BB728E" w:rsidRDefault="00C87677" w:rsidP="003556E8">
            <w:pPr>
              <w:keepNext/>
              <w:outlineLvl w:val="1"/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14:paraId="5918E80C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B8AFE89" w14:textId="77777777" w:rsidR="003556E8" w:rsidRPr="00BB728E" w:rsidRDefault="003556E8" w:rsidP="003556E8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Районный бюджет</w:t>
            </w:r>
          </w:p>
        </w:tc>
      </w:tr>
      <w:tr w:rsidR="003556E8" w:rsidRPr="00BB728E" w14:paraId="25858FC3" w14:textId="77777777" w:rsidTr="00C87677">
        <w:trPr>
          <w:trHeight w:val="26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C86615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6CD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B1C6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E7D3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5CE7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B5D3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4A6D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2239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AA63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9552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4034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0DCB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E4D0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BEA6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E441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9EC7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1A39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E60F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tr w:rsidR="003556E8" w:rsidRPr="00BB728E" w14:paraId="6FE1CBFF" w14:textId="77777777" w:rsidTr="00C87677">
        <w:trPr>
          <w:trHeight w:val="2111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E8FC2B" w14:textId="10D1FEDB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Капитальный ремонт с элементами модернизации общежития №</w:t>
            </w:r>
            <w:r w:rsidR="0003216A"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33 по ул.</w:t>
            </w:r>
            <w:r w:rsidR="0003216A"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Островского в г. Щучине</w:t>
            </w:r>
          </w:p>
          <w:p w14:paraId="78888190" w14:textId="77777777" w:rsidR="003556E8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(1974 г.)</w:t>
            </w:r>
          </w:p>
          <w:p w14:paraId="781EA64E" w14:textId="412661F3" w:rsidR="0003216A" w:rsidRPr="00BB728E" w:rsidRDefault="0003216A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F060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1D5DBA1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3457A1C1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3813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431B" w14:textId="566EDF18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6718750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64C1C0F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795823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163D" w14:textId="14DD9045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2F450A8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CAACAC6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716240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D2A3" w14:textId="5BE110C5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44D43A2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56AB22C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283230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1EAB" w14:textId="2ECFAC6E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016D6BE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89F7A69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7E462" w14:textId="5B54FACE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6269EFB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A71866E" w14:textId="68706EC0" w:rsidR="003556E8" w:rsidRPr="00BB728E" w:rsidRDefault="0003216A" w:rsidP="003556E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3556E8" w:rsidRPr="00BB728E">
              <w:rPr>
                <w:rFonts w:eastAsia="Calibri"/>
                <w:sz w:val="20"/>
                <w:lang w:eastAsia="en-US"/>
              </w:rPr>
              <w:t>09.15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E322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C3B578A" w14:textId="77777777" w:rsidR="0003216A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79C5988" w14:textId="031DA04E" w:rsidR="003556E8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3556E8" w:rsidRPr="00BB728E">
              <w:rPr>
                <w:rFonts w:eastAsia="Calibri"/>
                <w:sz w:val="20"/>
                <w:lang w:eastAsia="en-US"/>
              </w:rPr>
              <w:t>06.18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8980" w14:textId="22809ACF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ABFAC66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25EDE32" w14:textId="77777777" w:rsidR="003556E8" w:rsidRPr="00BB728E" w:rsidRDefault="003556E8" w:rsidP="0003216A">
            <w:pPr>
              <w:ind w:hanging="105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299878</w:t>
            </w:r>
          </w:p>
          <w:p w14:paraId="3C7F172E" w14:textId="77777777" w:rsidR="003556E8" w:rsidRPr="00BB728E" w:rsidRDefault="003556E8" w:rsidP="0003216A">
            <w:pPr>
              <w:ind w:hanging="105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269890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12A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B3D93CB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645BA7CA" w14:textId="77777777" w:rsidR="003556E8" w:rsidRPr="00BB728E" w:rsidRDefault="003556E8" w:rsidP="0003216A">
            <w:pPr>
              <w:ind w:hanging="70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3813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D071" w14:textId="484EF690" w:rsidR="003556E8" w:rsidRDefault="003556E8" w:rsidP="0003216A">
            <w:pPr>
              <w:keepNext/>
              <w:ind w:hanging="103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855E04F" w14:textId="77777777" w:rsidR="0003216A" w:rsidRPr="00BB728E" w:rsidRDefault="0003216A" w:rsidP="0003216A">
            <w:pPr>
              <w:keepNext/>
              <w:ind w:hanging="103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08953A4" w14:textId="77777777" w:rsidR="003556E8" w:rsidRPr="00BB728E" w:rsidRDefault="003556E8" w:rsidP="0003216A">
            <w:pPr>
              <w:ind w:hanging="103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200000</w:t>
            </w:r>
          </w:p>
          <w:p w14:paraId="5F5ABD8D" w14:textId="77777777" w:rsidR="003556E8" w:rsidRPr="00BB728E" w:rsidRDefault="003556E8" w:rsidP="0003216A">
            <w:pPr>
              <w:ind w:hanging="103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180000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B78B" w14:textId="597EA9FA" w:rsidR="003556E8" w:rsidRDefault="003556E8" w:rsidP="003556E8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6B4BC9D0" w14:textId="77777777" w:rsidR="0003216A" w:rsidRPr="00BB728E" w:rsidRDefault="0003216A" w:rsidP="003556E8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635C29DC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u w:val="single"/>
                <w:lang w:eastAsia="en-US"/>
              </w:rPr>
              <w:t>99878</w:t>
            </w:r>
          </w:p>
          <w:p w14:paraId="61BEB902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89890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64A1" w14:textId="4FA10925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FE8BA9D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83D6BB2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  <w:p w14:paraId="67598B91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714C15E9" w14:textId="77777777" w:rsidR="003556E8" w:rsidRPr="00BB728E" w:rsidRDefault="003556E8" w:rsidP="003556E8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7C7D" w14:textId="75D5E83E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A3B8072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141902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8369" w14:textId="51E1D877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03A3980" w14:textId="77777777" w:rsidR="0003216A" w:rsidRPr="00BB728E" w:rsidRDefault="0003216A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E72190D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F39E" w14:textId="45BB04A2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2AD858E" w14:textId="77777777" w:rsidR="0003216A" w:rsidRPr="00BB728E" w:rsidRDefault="0003216A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F89E3D1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5A6A8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26078427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  <w:p w14:paraId="09658F3C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83493B7" w14:textId="77777777" w:rsidR="003556E8" w:rsidRPr="00BB728E" w:rsidRDefault="003556E8" w:rsidP="003556E8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  <w:p w14:paraId="34139FAF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3556E8" w:rsidRPr="00BB728E" w14:paraId="6ECFAC4D" w14:textId="77777777" w:rsidTr="00C87677">
        <w:trPr>
          <w:trHeight w:val="1980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5BE428" w14:textId="771DCCFD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Капитальный ремонт жилого дома №7 по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ул.</w:t>
            </w:r>
            <w:proofErr w:type="gramStart"/>
            <w:r w:rsidRPr="00BB728E">
              <w:rPr>
                <w:rFonts w:eastAsia="Calibri"/>
                <w:sz w:val="20"/>
                <w:lang w:eastAsia="en-US"/>
              </w:rPr>
              <w:t>Остров</w:t>
            </w:r>
            <w:r w:rsidR="0003216A">
              <w:rPr>
                <w:rFonts w:eastAsia="Calibri"/>
                <w:sz w:val="20"/>
                <w:lang w:eastAsia="en-US"/>
              </w:rPr>
              <w:t>-</w:t>
            </w:r>
            <w:r w:rsidRPr="00BB728E">
              <w:rPr>
                <w:rFonts w:eastAsia="Calibri"/>
                <w:sz w:val="20"/>
                <w:lang w:eastAsia="en-US"/>
              </w:rPr>
              <w:t>ского</w:t>
            </w:r>
            <w:proofErr w:type="spellEnd"/>
            <w:proofErr w:type="gramEnd"/>
            <w:r w:rsidRPr="00BB728E">
              <w:rPr>
                <w:rFonts w:eastAsia="Calibri"/>
                <w:sz w:val="20"/>
                <w:lang w:eastAsia="en-US"/>
              </w:rPr>
              <w:t xml:space="preserve"> в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г.Щучине</w:t>
            </w:r>
            <w:proofErr w:type="spellEnd"/>
          </w:p>
          <w:p w14:paraId="054EF28D" w14:textId="743F35A3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(1960 г.)</w:t>
            </w:r>
            <w:r w:rsidR="0003216A">
              <w:rPr>
                <w:rFonts w:eastAsia="Calibri"/>
                <w:sz w:val="20"/>
                <w:lang w:eastAsia="en-US"/>
              </w:rPr>
              <w:t>.</w:t>
            </w: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  <w:r w:rsidR="0003216A">
              <w:rPr>
                <w:rFonts w:eastAsia="Calibri"/>
                <w:sz w:val="20"/>
                <w:lang w:eastAsia="en-US"/>
              </w:rPr>
              <w:t>И</w:t>
            </w:r>
            <w:r w:rsidRPr="00BB728E">
              <w:rPr>
                <w:rFonts w:eastAsia="Calibri"/>
                <w:sz w:val="20"/>
                <w:lang w:eastAsia="en-US"/>
              </w:rPr>
              <w:t>зготовление ПСД</w:t>
            </w:r>
          </w:p>
          <w:p w14:paraId="144CA960" w14:textId="0AA55F8A" w:rsidR="0003216A" w:rsidRPr="00BB728E" w:rsidRDefault="0003216A" w:rsidP="003556E8">
            <w:pPr>
              <w:keepNext/>
              <w:outlineLvl w:val="1"/>
              <w:rPr>
                <w:rFonts w:eastAsia="Calibri"/>
                <w:b/>
                <w:color w:val="FF0000"/>
                <w:sz w:val="20"/>
                <w:u w:val="single"/>
                <w:lang w:val="x-none"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8F5B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1C2A7AD7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4B74959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1506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9A8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6E84D8B2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97A0757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11700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9D5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3394C3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482D3DCF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FCA8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FF163F8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3A94D7A4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9168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1D43306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54B64AE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D5C3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6769831D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55D7D151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EBD6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53B561A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0705FF7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8330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79B970B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76FE22DC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11700</w:t>
            </w:r>
          </w:p>
          <w:p w14:paraId="0E8C5606" w14:textId="77777777" w:rsidR="003556E8" w:rsidRPr="00BB728E" w:rsidRDefault="003556E8" w:rsidP="003556E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E0A6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6D30A30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093A8AA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4A37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14:paraId="0EB9EB23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14:paraId="0D7E585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14:paraId="430EAA30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4A3C4F6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DCD2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14:paraId="436F3AC2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1D2DEF7B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14B5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3CAC211F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327F7309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F2C4" w14:textId="4DB3139B" w:rsidR="003556E8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6A04082F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14AA2285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11700</w:t>
            </w:r>
          </w:p>
          <w:p w14:paraId="5DFB0F92" w14:textId="77777777" w:rsidR="003556E8" w:rsidRPr="00BB728E" w:rsidRDefault="003556E8" w:rsidP="003556E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4A48" w14:textId="11CE15CF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A27581A" w14:textId="77777777" w:rsidR="0003216A" w:rsidRPr="00BB728E" w:rsidRDefault="0003216A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7DB5164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7419" w14:textId="6660F4BF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09A20E6" w14:textId="77777777" w:rsidR="0003216A" w:rsidRPr="00BB728E" w:rsidRDefault="0003216A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248A5D9" w14:textId="77777777" w:rsidR="003556E8" w:rsidRPr="00BB728E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233E" w14:textId="53236EF2" w:rsidR="003556E8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11641242" w14:textId="77777777" w:rsidR="0003216A" w:rsidRPr="00BB728E" w:rsidRDefault="0003216A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47C7B7D9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E4CDC2" w14:textId="77777777" w:rsidR="003556E8" w:rsidRPr="00BB728E" w:rsidRDefault="003556E8" w:rsidP="003556E8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  <w:p w14:paraId="0BB661B9" w14:textId="77777777" w:rsidR="003556E8" w:rsidRPr="00BB728E" w:rsidRDefault="003556E8" w:rsidP="003556E8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районный бюджет</w:t>
            </w:r>
          </w:p>
        </w:tc>
      </w:tr>
      <w:tr w:rsidR="003556E8" w:rsidRPr="00BB728E" w14:paraId="4CD43AD1" w14:textId="77777777" w:rsidTr="00C87677">
        <w:trPr>
          <w:trHeight w:val="177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120BB9" w14:textId="0DEAFC53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Капитальный ремонт жилого дома №2 по ул. Островского в г. Щучине</w:t>
            </w:r>
          </w:p>
          <w:p w14:paraId="12C9B50D" w14:textId="586A803C" w:rsidR="003556E8" w:rsidRDefault="003556E8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(1965</w:t>
            </w:r>
            <w:r w:rsidR="0003216A"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г.)</w:t>
            </w:r>
            <w:r w:rsidR="0003216A">
              <w:rPr>
                <w:rFonts w:eastAsia="Calibri"/>
                <w:sz w:val="20"/>
                <w:lang w:eastAsia="en-US"/>
              </w:rPr>
              <w:t>.</w:t>
            </w: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  <w:r w:rsidR="0003216A">
              <w:rPr>
                <w:rFonts w:eastAsia="Calibri"/>
                <w:sz w:val="20"/>
                <w:lang w:eastAsia="en-US"/>
              </w:rPr>
              <w:t>И</w:t>
            </w:r>
            <w:r w:rsidRPr="00BB728E">
              <w:rPr>
                <w:rFonts w:eastAsia="Calibri"/>
                <w:sz w:val="20"/>
                <w:lang w:eastAsia="en-US"/>
              </w:rPr>
              <w:t>зготовление ПСД</w:t>
            </w:r>
          </w:p>
          <w:p w14:paraId="24D4BF1E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226A32D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9EB90B8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62EEADB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A3E00A1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1DF778B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0C71B5F" w14:textId="652970F6" w:rsidR="0003216A" w:rsidRP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05F2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E5AE743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066C0B7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1863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2258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53BE592B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486FA03C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00EC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A2769D9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5149D73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02AA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018354E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6BC1F3C9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14:paraId="0AB24901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5CE3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3A37324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4084FD87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E887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62B5DA1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color w:val="FF0000"/>
                <w:sz w:val="20"/>
                <w:lang w:eastAsia="en-US"/>
              </w:rPr>
              <w:t xml:space="preserve"> </w:t>
            </w:r>
          </w:p>
          <w:p w14:paraId="78B3DA7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06.18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773A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4CD7BE1E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color w:val="FF0000"/>
                <w:sz w:val="20"/>
                <w:lang w:eastAsia="en-US"/>
              </w:rPr>
              <w:t xml:space="preserve"> </w:t>
            </w:r>
          </w:p>
          <w:p w14:paraId="0BA55AC5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F12F" w14:textId="03FAEAB3" w:rsidR="003556E8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4C0A923E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1D0C8C11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14000</w:t>
            </w:r>
          </w:p>
          <w:p w14:paraId="0566228C" w14:textId="77777777" w:rsidR="003556E8" w:rsidRPr="00BB728E" w:rsidRDefault="003556E8" w:rsidP="003556E8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1B71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B519BEF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04D81085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78FC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10743E02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</w:p>
          <w:p w14:paraId="567B79E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DFC5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u w:val="single"/>
                <w:lang w:eastAsia="en-US"/>
              </w:rPr>
            </w:pPr>
          </w:p>
          <w:p w14:paraId="6E9579A1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768195C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D2A2" w14:textId="77777777" w:rsidR="003556E8" w:rsidRPr="00BB728E" w:rsidRDefault="003556E8" w:rsidP="003556E8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E1A8691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4AA929F0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14000</w:t>
            </w:r>
          </w:p>
          <w:p w14:paraId="56BABE0B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  <w:p w14:paraId="55198E60" w14:textId="77777777" w:rsidR="003556E8" w:rsidRPr="00BB728E" w:rsidRDefault="003556E8" w:rsidP="003556E8">
            <w:pPr>
              <w:rPr>
                <w:rFonts w:eastAsia="Calibri"/>
                <w:color w:val="FF0000"/>
                <w:sz w:val="20"/>
                <w:vertAlign w:val="superscript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E5AC" w14:textId="0E87878D" w:rsidR="003556E8" w:rsidRDefault="003556E8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067F642" w14:textId="77777777" w:rsidR="0003216A" w:rsidRPr="00BB728E" w:rsidRDefault="0003216A" w:rsidP="003556E8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2B2C76F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BFE5" w14:textId="27485D3D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E2DA968" w14:textId="77777777" w:rsidR="0003216A" w:rsidRPr="00BB728E" w:rsidRDefault="0003216A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863947A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CF74" w14:textId="601A2467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5F36E57" w14:textId="77777777" w:rsidR="0003216A" w:rsidRPr="00BB728E" w:rsidRDefault="0003216A" w:rsidP="003556E8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77A8BC1" w14:textId="77777777" w:rsidR="003556E8" w:rsidRPr="00BB728E" w:rsidRDefault="003556E8" w:rsidP="003556E8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3345" w14:textId="7858C4AB" w:rsidR="003556E8" w:rsidRDefault="003556E8" w:rsidP="003556E8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007DC88E" w14:textId="77777777" w:rsidR="0003216A" w:rsidRPr="00BB728E" w:rsidRDefault="0003216A" w:rsidP="003556E8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46CBB4D5" w14:textId="77777777" w:rsidR="003556E8" w:rsidRPr="00BB728E" w:rsidRDefault="003556E8" w:rsidP="003556E8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FE53642" w14:textId="77777777" w:rsidR="003556E8" w:rsidRPr="00BB728E" w:rsidRDefault="003556E8" w:rsidP="00FA6A0F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  <w:p w14:paraId="675F4483" w14:textId="77777777" w:rsidR="003556E8" w:rsidRPr="00BB728E" w:rsidRDefault="003556E8" w:rsidP="003556E8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</w:p>
        </w:tc>
      </w:tr>
      <w:tr w:rsidR="0003216A" w:rsidRPr="00BB728E" w14:paraId="79E95E2C" w14:textId="77777777" w:rsidTr="0003216A">
        <w:trPr>
          <w:trHeight w:val="27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80BEEA" w14:textId="66F0E6C8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FD10" w14:textId="42D26CDC" w:rsidR="0003216A" w:rsidRPr="00BB728E" w:rsidRDefault="0003216A" w:rsidP="0003216A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116D" w14:textId="1DA70479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486F" w14:textId="2B63538D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88E4" w14:textId="1C89078A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6000" w14:textId="4FF2FF44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E3A7" w14:textId="3837AE24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36B1" w14:textId="4B207E22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E08B" w14:textId="3893BD23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0FD6" w14:textId="16CBB8F1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4855" w14:textId="2082A522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9237" w14:textId="4F05C9F0" w:rsidR="0003216A" w:rsidRPr="00BB728E" w:rsidRDefault="0003216A" w:rsidP="0003216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F755" w14:textId="2C20EC0F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704B" w14:textId="060CB632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9CC0" w14:textId="30B65F3A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51BC" w14:textId="5F6FFD59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66EC" w14:textId="665731E5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4C78" w14:textId="3A2213FB" w:rsidR="0003216A" w:rsidRPr="00BB728E" w:rsidRDefault="0003216A" w:rsidP="0003216A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tr w:rsidR="0003216A" w:rsidRPr="00BB728E" w14:paraId="5333820C" w14:textId="77777777" w:rsidTr="0003216A">
        <w:trPr>
          <w:trHeight w:val="2531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EA130" w14:textId="0426E075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Капитальный ремонт жилого дома №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24 по ул.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BB728E">
              <w:rPr>
                <w:rFonts w:eastAsia="Calibri"/>
                <w:sz w:val="20"/>
                <w:lang w:eastAsia="en-US"/>
              </w:rPr>
              <w:t>Комсомоль</w:t>
            </w:r>
            <w:r>
              <w:rPr>
                <w:rFonts w:eastAsia="Calibri"/>
                <w:sz w:val="20"/>
                <w:lang w:eastAsia="en-US"/>
              </w:rPr>
              <w:t>-</w:t>
            </w:r>
            <w:r w:rsidRPr="00BB728E">
              <w:rPr>
                <w:rFonts w:eastAsia="Calibri"/>
                <w:sz w:val="20"/>
                <w:lang w:eastAsia="en-US"/>
              </w:rPr>
              <w:t>ская</w:t>
            </w:r>
            <w:proofErr w:type="spellEnd"/>
            <w:proofErr w:type="gramEnd"/>
            <w:r w:rsidRPr="00BB728E">
              <w:rPr>
                <w:rFonts w:eastAsia="Calibri"/>
                <w:sz w:val="20"/>
                <w:lang w:eastAsia="en-US"/>
              </w:rPr>
              <w:t xml:space="preserve"> в </w:t>
            </w:r>
          </w:p>
          <w:p w14:paraId="04E14CFB" w14:textId="1B818A98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г. Щучине</w:t>
            </w:r>
          </w:p>
          <w:p w14:paraId="25079EDE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(1960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14:paraId="5252DF9F" w14:textId="424B6F91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И</w:t>
            </w:r>
            <w:r w:rsidRPr="00BB728E">
              <w:rPr>
                <w:rFonts w:eastAsia="Calibri"/>
                <w:sz w:val="20"/>
                <w:lang w:eastAsia="en-US"/>
              </w:rPr>
              <w:t>зготовление ПСД</w:t>
            </w:r>
          </w:p>
          <w:p w14:paraId="5059B792" w14:textId="77777777" w:rsidR="0003216A" w:rsidRPr="00BB728E" w:rsidRDefault="0003216A" w:rsidP="0003216A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2998" w14:textId="77777777" w:rsidR="0003216A" w:rsidRPr="00BB728E" w:rsidRDefault="0003216A" w:rsidP="0003216A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81C5F9E" w14:textId="77777777" w:rsidR="0003216A" w:rsidRPr="00BB728E" w:rsidRDefault="0003216A" w:rsidP="0003216A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38D2176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589</w:t>
            </w:r>
          </w:p>
          <w:p w14:paraId="0849AFD2" w14:textId="77777777" w:rsidR="0003216A" w:rsidRPr="00BB728E" w:rsidRDefault="0003216A" w:rsidP="0003216A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B9D3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0E77F6A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C0FBBFB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10 000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680D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4C36DD3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8590CD8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A877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3A1A995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0F6ABB0F" w14:textId="18AA4DB8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F662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676CF77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6701D51B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5495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A0EC7ED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441882E0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928E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94040DA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104E15B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4B0F" w14:textId="24AB422C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9166441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ABA409D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14:paraId="264D896C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CB88" w14:textId="74D6DE51" w:rsidR="0003216A" w:rsidRDefault="0003216A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21BD29E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4B95C4F9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5082" w14:textId="3711683F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1D91C3E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2C77315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96AB" w14:textId="0ADE7617" w:rsidR="0003216A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1365130B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141ECDC7" w14:textId="1EC77894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12D9" w14:textId="0F496202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D41A36C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8E4FA94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E166" w14:textId="0313CF7B" w:rsidR="0003216A" w:rsidRDefault="0003216A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A0B4B0C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96CD387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14:paraId="5EFBDB33" w14:textId="77777777" w:rsidR="0003216A" w:rsidRPr="00BB728E" w:rsidRDefault="0003216A" w:rsidP="0003216A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28C9" w14:textId="41C58625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1B8086A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9CAB17C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D5AA" w14:textId="459D131E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5F342BC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79C98A6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F37D" w14:textId="4A97A12C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360F03F4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6FC204C8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13E6EF6" w14:textId="77777777" w:rsidR="0003216A" w:rsidRPr="00BB728E" w:rsidRDefault="0003216A" w:rsidP="0003216A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</w:tc>
      </w:tr>
      <w:tr w:rsidR="0003216A" w:rsidRPr="00BB728E" w14:paraId="52E73621" w14:textId="77777777" w:rsidTr="00C87677">
        <w:trPr>
          <w:trHeight w:val="155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9F0DCA" w14:textId="324A858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Капитальный ремонт жилого дома №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14 по ул.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BB728E">
              <w:rPr>
                <w:rFonts w:eastAsia="Calibri"/>
                <w:sz w:val="20"/>
                <w:lang w:eastAsia="en-US"/>
              </w:rPr>
              <w:t>Комсомоль</w:t>
            </w:r>
            <w:r>
              <w:rPr>
                <w:rFonts w:eastAsia="Calibri"/>
                <w:sz w:val="20"/>
                <w:lang w:eastAsia="en-US"/>
              </w:rPr>
              <w:t>-</w:t>
            </w:r>
            <w:r w:rsidRPr="00BB728E">
              <w:rPr>
                <w:rFonts w:eastAsia="Calibri"/>
                <w:sz w:val="20"/>
                <w:lang w:eastAsia="en-US"/>
              </w:rPr>
              <w:t>ская</w:t>
            </w:r>
            <w:proofErr w:type="spellEnd"/>
            <w:proofErr w:type="gramEnd"/>
            <w:r w:rsidRPr="00BB728E">
              <w:rPr>
                <w:rFonts w:eastAsia="Calibri"/>
                <w:sz w:val="20"/>
                <w:lang w:eastAsia="en-US"/>
              </w:rPr>
              <w:t xml:space="preserve"> в г. Щучине</w:t>
            </w:r>
          </w:p>
          <w:p w14:paraId="5433CFB9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(1963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г.)</w:t>
            </w:r>
            <w:r>
              <w:rPr>
                <w:rFonts w:eastAsia="Calibri"/>
                <w:sz w:val="20"/>
                <w:lang w:eastAsia="en-US"/>
              </w:rPr>
              <w:t xml:space="preserve">.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ИзготовлениеПСД</w:t>
            </w:r>
            <w:proofErr w:type="spellEnd"/>
          </w:p>
          <w:p w14:paraId="16E0DC59" w14:textId="3D3C7A7D" w:rsidR="0003216A" w:rsidRPr="00BB728E" w:rsidRDefault="0003216A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491F" w14:textId="77777777" w:rsidR="0003216A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17AA891F" w14:textId="77777777" w:rsidR="0003216A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4B71ED44" w14:textId="401C45B2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598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269D" w14:textId="754318FC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A22754F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9DE37DF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2099B" w14:textId="4FAEAC10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B0BC96F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8073D80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2833" w14:textId="12CE5CFA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1D193E7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E45F80D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0E85" w14:textId="187C3173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F81BAE7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D1BF1A2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D494" w14:textId="15FA7B03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54DEC6B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B150E01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06D7" w14:textId="7353DC2B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33260D1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B5E5513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941D" w14:textId="270B78A2" w:rsidR="0003216A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E1F9D57" w14:textId="77777777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129110C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14:paraId="7F7FE481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1F53" w14:textId="5C8269BB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21F1CAE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3B493BC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724F" w14:textId="1EC5FE67" w:rsidR="0003216A" w:rsidRDefault="0003216A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2CBD6B11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56F20076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9ED0" w14:textId="1890F350" w:rsidR="0003216A" w:rsidRDefault="0003216A" w:rsidP="0003216A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0BD3161D" w14:textId="77777777" w:rsidR="0003216A" w:rsidRPr="00BB728E" w:rsidRDefault="0003216A" w:rsidP="0003216A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6EC15346" w14:textId="77777777" w:rsidR="0003216A" w:rsidRPr="00BB728E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89BD" w14:textId="0D7FCA59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A827685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844BAF5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EB52" w14:textId="053C9DB4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17AB831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08489F8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14:paraId="07ADDF7D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  <w:p w14:paraId="34638392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68BB449D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73442D4C" w14:textId="77777777" w:rsidR="0003216A" w:rsidRPr="00BB728E" w:rsidRDefault="0003216A" w:rsidP="0003216A">
            <w:pPr>
              <w:rPr>
                <w:rFonts w:eastAsia="Calibri"/>
                <w:b/>
                <w:sz w:val="20"/>
                <w:vertAlign w:val="superscript"/>
                <w:lang w:eastAsia="en-US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BCE4" w14:textId="74F3EADC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C860331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A7D291A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C614" w14:textId="49317043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8ACA0EC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C21BC05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BB9F" w14:textId="1023D1E8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49386415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2FC89842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D85D91E" w14:textId="77777777" w:rsidR="0003216A" w:rsidRPr="00BB728E" w:rsidRDefault="0003216A" w:rsidP="0003216A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color w:val="FF0000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</w:tc>
      </w:tr>
      <w:tr w:rsidR="0003216A" w:rsidRPr="00BB728E" w14:paraId="1B6CF8CE" w14:textId="77777777" w:rsidTr="00C87677">
        <w:trPr>
          <w:trHeight w:val="1558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6A165D" w14:textId="77777777" w:rsidR="00D30207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Капитальный ремонт жилого дома №</w:t>
            </w:r>
            <w:r w:rsidR="00D30207"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16 по ул.</w:t>
            </w:r>
            <w:r w:rsidR="00D30207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BB728E">
              <w:rPr>
                <w:rFonts w:eastAsia="Calibri"/>
                <w:sz w:val="20"/>
                <w:lang w:eastAsia="en-US"/>
              </w:rPr>
              <w:t>Комсомоль</w:t>
            </w:r>
            <w:r w:rsidR="00D30207">
              <w:rPr>
                <w:rFonts w:eastAsia="Calibri"/>
                <w:sz w:val="20"/>
                <w:lang w:eastAsia="en-US"/>
              </w:rPr>
              <w:t>-</w:t>
            </w:r>
            <w:r w:rsidRPr="00BB728E">
              <w:rPr>
                <w:rFonts w:eastAsia="Calibri"/>
                <w:sz w:val="20"/>
                <w:lang w:eastAsia="en-US"/>
              </w:rPr>
              <w:t>ская</w:t>
            </w:r>
            <w:proofErr w:type="spellEnd"/>
            <w:proofErr w:type="gramEnd"/>
            <w:r w:rsidRPr="00BB728E">
              <w:rPr>
                <w:rFonts w:eastAsia="Calibri"/>
                <w:sz w:val="20"/>
                <w:lang w:eastAsia="en-US"/>
              </w:rPr>
              <w:t xml:space="preserve"> в </w:t>
            </w:r>
          </w:p>
          <w:p w14:paraId="0B146EDA" w14:textId="230B9BF0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г. Щучине</w:t>
            </w:r>
          </w:p>
          <w:p w14:paraId="0187F23E" w14:textId="77777777" w:rsidR="00D30207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(1960</w:t>
            </w:r>
            <w:r w:rsidR="00D30207"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г.)</w:t>
            </w:r>
            <w:r w:rsidR="00D30207">
              <w:rPr>
                <w:rFonts w:eastAsia="Calibri"/>
                <w:sz w:val="20"/>
                <w:lang w:eastAsia="en-US"/>
              </w:rPr>
              <w:t>.</w:t>
            </w:r>
          </w:p>
          <w:p w14:paraId="3EEE403A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Изготовление ПСД</w:t>
            </w:r>
          </w:p>
          <w:p w14:paraId="3587FD2F" w14:textId="77777777" w:rsidR="00D30207" w:rsidRDefault="00D30207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E61FBBC" w14:textId="77777777" w:rsidR="00D30207" w:rsidRDefault="00D30207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5CD83019" w14:textId="08D27527" w:rsidR="00D30207" w:rsidRDefault="00D30207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0CE50441" w14:textId="7FDD1EE0" w:rsidR="00D30207" w:rsidRDefault="00D30207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60F66BD0" w14:textId="77777777" w:rsidR="00D30207" w:rsidRDefault="00D30207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9ED5306" w14:textId="4A3B37CA" w:rsidR="00D30207" w:rsidRPr="00BB728E" w:rsidRDefault="00D30207" w:rsidP="0003216A">
            <w:pPr>
              <w:keepNext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DF01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232B5E80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51D52100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294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E84B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25F89A6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76305747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44EA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B0DA43E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3562B332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4262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7DC6C70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  <w:p w14:paraId="6E38DF6C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312A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0018E69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6C1381F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-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F45" w14:textId="4888BF0F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116777E" w14:textId="77777777" w:rsidR="00D30207" w:rsidRPr="00BB728E" w:rsidRDefault="00D30207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68C2406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  <w:p w14:paraId="694EB85E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E537" w14:textId="42B6C718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900B610" w14:textId="77777777" w:rsidR="00D30207" w:rsidRPr="00BB728E" w:rsidRDefault="00D30207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C7D1426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ACE1" w14:textId="7F08630F" w:rsidR="0003216A" w:rsidRDefault="0003216A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FCD4170" w14:textId="77777777" w:rsidR="00D30207" w:rsidRPr="00BB728E" w:rsidRDefault="00D30207" w:rsidP="0003216A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E46FA9F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8000</w:t>
            </w:r>
          </w:p>
          <w:p w14:paraId="44097928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D3BD" w14:textId="76D22AA2" w:rsidR="0003216A" w:rsidRDefault="0003216A" w:rsidP="0003216A">
            <w:pPr>
              <w:rPr>
                <w:sz w:val="20"/>
              </w:rPr>
            </w:pPr>
          </w:p>
          <w:p w14:paraId="77BA8561" w14:textId="77777777" w:rsidR="00D30207" w:rsidRPr="00BB728E" w:rsidRDefault="00D30207" w:rsidP="0003216A">
            <w:pPr>
              <w:rPr>
                <w:sz w:val="20"/>
              </w:rPr>
            </w:pPr>
          </w:p>
          <w:p w14:paraId="6EBCDC30" w14:textId="77777777" w:rsidR="0003216A" w:rsidRPr="00BB728E" w:rsidRDefault="0003216A" w:rsidP="0003216A">
            <w:pPr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182B" w14:textId="2F022FC2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1EEF521" w14:textId="77777777" w:rsidR="00D30207" w:rsidRPr="00BB728E" w:rsidRDefault="00D30207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4DDC1DB" w14:textId="77777777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14:paraId="74A417D6" w14:textId="670062DE" w:rsidR="00D30207" w:rsidRPr="00BB728E" w:rsidRDefault="00D30207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745D" w14:textId="239E5E20" w:rsidR="0003216A" w:rsidRDefault="0003216A" w:rsidP="0003216A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0D8DAA46" w14:textId="77777777" w:rsidR="00D30207" w:rsidRPr="00BB728E" w:rsidRDefault="00D30207" w:rsidP="0003216A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0F03E4F0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73CD" w14:textId="2D3D3851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0A6429C" w14:textId="77777777" w:rsidR="00D30207" w:rsidRPr="00BB728E" w:rsidRDefault="00D30207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8D1442E" w14:textId="77777777" w:rsidR="0003216A" w:rsidRPr="00BB728E" w:rsidRDefault="0003216A" w:rsidP="0003216A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8835" w14:textId="2C6F799B" w:rsidR="0003216A" w:rsidRDefault="0003216A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4B98FD75" w14:textId="77777777" w:rsidR="00D30207" w:rsidRPr="00BB728E" w:rsidRDefault="00D30207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7A431784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8000</w:t>
            </w:r>
          </w:p>
          <w:p w14:paraId="7AEA20FB" w14:textId="77777777" w:rsidR="0003216A" w:rsidRPr="00BB728E" w:rsidRDefault="0003216A" w:rsidP="0003216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2B1C" w14:textId="6FAA9620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E4E4015" w14:textId="77777777" w:rsidR="00D30207" w:rsidRPr="00BB728E" w:rsidRDefault="00D30207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8827045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C927" w14:textId="0C8895EB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EEC0C25" w14:textId="77777777" w:rsidR="00D30207" w:rsidRPr="00BB728E" w:rsidRDefault="00D30207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B46D5F4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C3FE" w14:textId="6A99485E" w:rsidR="0003216A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57A2E8B" w14:textId="77777777" w:rsidR="00D30207" w:rsidRPr="00BB728E" w:rsidRDefault="00D30207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18D8C49" w14:textId="77777777" w:rsidR="0003216A" w:rsidRPr="00BB728E" w:rsidRDefault="0003216A" w:rsidP="0003216A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E4BC261" w14:textId="77777777" w:rsidR="0003216A" w:rsidRPr="00BB728E" w:rsidRDefault="0003216A" w:rsidP="00FA6A0F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</w:tc>
      </w:tr>
      <w:tr w:rsidR="00D30207" w:rsidRPr="00BB728E" w14:paraId="4CD6DA24" w14:textId="77777777" w:rsidTr="002D1052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D14A36" w14:textId="2FEB0BFE" w:rsidR="00D30207" w:rsidRPr="00BB728E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  <w:bookmarkStart w:id="1" w:name="_Hlk504552724"/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89C4F" w14:textId="6737CF8F" w:rsidR="00D30207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605C" w14:textId="63229B4E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8536" w14:textId="41ACF0ED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2FA6" w14:textId="22A39C06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D4A3" w14:textId="79A5698B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492E" w14:textId="59CEF1C1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4CFD" w14:textId="731D677B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799A" w14:textId="4A17C8E0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CDCD" w14:textId="0D82287F" w:rsidR="00D30207" w:rsidRDefault="00D30207" w:rsidP="00D30207">
            <w:pPr>
              <w:jc w:val="center"/>
              <w:rPr>
                <w:sz w:val="20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2EE6" w14:textId="555851EC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3074" w14:textId="384BB702" w:rsidR="00D30207" w:rsidRDefault="00D30207" w:rsidP="00D30207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B891" w14:textId="4BB88D42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7822" w14:textId="02100C66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6194" w14:textId="3CB85C5A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5192" w14:textId="07BBC47D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209D" w14:textId="496DA715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E0F5" w14:textId="0EAFA8E6" w:rsidR="00D30207" w:rsidRPr="00BB728E" w:rsidRDefault="00D30207" w:rsidP="00D30207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bookmarkEnd w:id="1"/>
      <w:tr w:rsidR="00D30207" w:rsidRPr="00BB728E" w14:paraId="40190828" w14:textId="77777777" w:rsidTr="00C87677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91AA16" w14:textId="37813859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Капитальный ремонт жилого дома №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 xml:space="preserve">6 в </w:t>
            </w:r>
            <w:r>
              <w:rPr>
                <w:rFonts w:eastAsia="Calibri"/>
                <w:sz w:val="20"/>
                <w:lang w:eastAsia="en-US"/>
              </w:rPr>
              <w:t xml:space="preserve">        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аг</w:t>
            </w:r>
            <w:proofErr w:type="spellEnd"/>
            <w:r w:rsidRPr="00BB728E">
              <w:rPr>
                <w:rFonts w:eastAsia="Calibri"/>
                <w:sz w:val="20"/>
                <w:lang w:eastAsia="en-US"/>
              </w:rPr>
              <w:t>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Руткевичи</w:t>
            </w:r>
            <w:proofErr w:type="spellEnd"/>
            <w:r w:rsidRPr="00BB728E">
              <w:rPr>
                <w:rFonts w:eastAsia="Calibri"/>
                <w:sz w:val="20"/>
                <w:lang w:eastAsia="en-US"/>
              </w:rPr>
              <w:t xml:space="preserve"> Щучинского района</w:t>
            </w:r>
          </w:p>
          <w:p w14:paraId="2EA40DB5" w14:textId="77777777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val="x-none" w:eastAsia="en-US"/>
              </w:rPr>
              <w:t>(19</w:t>
            </w:r>
            <w:r w:rsidRPr="00BB728E">
              <w:rPr>
                <w:rFonts w:eastAsia="Calibri"/>
                <w:sz w:val="20"/>
                <w:lang w:eastAsia="en-US"/>
              </w:rPr>
              <w:t>76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val="x-none" w:eastAsia="en-US"/>
              </w:rPr>
              <w:t>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14:paraId="7536F11F" w14:textId="7996F0E2" w:rsidR="00D30207" w:rsidRPr="00BB728E" w:rsidRDefault="00D30207" w:rsidP="00D30207">
            <w:pPr>
              <w:keepNext/>
              <w:outlineLvl w:val="1"/>
              <w:rPr>
                <w:sz w:val="20"/>
                <w:lang w:eastAsia="x-none"/>
              </w:rPr>
            </w:pPr>
            <w:r w:rsidRPr="00BB728E">
              <w:rPr>
                <w:rFonts w:eastAsia="Calibri"/>
                <w:sz w:val="20"/>
                <w:lang w:val="x-none" w:eastAsia="en-US"/>
              </w:rPr>
              <w:t>Изготовление ПСД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3CC68" w14:textId="77777777" w:rsidR="00D30207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000D6B22" w14:textId="77777777" w:rsidR="00D30207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57CD1803" w14:textId="45EBBF0F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458</w:t>
            </w:r>
          </w:p>
          <w:p w14:paraId="721F1EB4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2EE9C3A5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59036C47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735DC9BD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701151B7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6378D5A3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2DA8A74E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7B058765" w14:textId="3106B9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2B20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60B20CD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73F61875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10000</w:t>
            </w:r>
          </w:p>
          <w:p w14:paraId="4315455A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697C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7658114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4C15BD99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6E8B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2F8D424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6EEF367A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14:paraId="6A09D882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EC8A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5562087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2034C76E" w14:textId="488552E9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7857" w14:textId="024F3F3E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539CE6B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2BC6FFC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C9E0" w14:textId="24FA28A6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BF61FFA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EED5A1E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DCCE" w14:textId="4AD3A3BE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43D8F68" w14:textId="77777777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671B59D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14:paraId="2350F54B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0CFE" w14:textId="36701663" w:rsidR="00D30207" w:rsidRDefault="00D30207" w:rsidP="00D30207">
            <w:pPr>
              <w:rPr>
                <w:sz w:val="20"/>
              </w:rPr>
            </w:pPr>
          </w:p>
          <w:p w14:paraId="0517B6B9" w14:textId="77777777" w:rsidR="00D30207" w:rsidRPr="00BB728E" w:rsidRDefault="00D30207" w:rsidP="00D30207">
            <w:pPr>
              <w:rPr>
                <w:sz w:val="20"/>
              </w:rPr>
            </w:pPr>
          </w:p>
          <w:p w14:paraId="4F0268CE" w14:textId="77777777" w:rsidR="00D30207" w:rsidRPr="00BB728E" w:rsidRDefault="00D30207" w:rsidP="00D30207">
            <w:pPr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7C7B" w14:textId="3543ECDF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9E2F803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E6345C3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23D5" w14:textId="7BDA447B" w:rsidR="00D30207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7F821ED6" w14:textId="77777777" w:rsidR="00D30207" w:rsidRPr="00BB728E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19035BA0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DA46" w14:textId="6AB2FFDD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00EA05E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0687E67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14:paraId="73C6207D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4AFB" w14:textId="7034F936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B497897" w14:textId="77777777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51E447E" w14:textId="77777777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14:paraId="65367049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8A8A" w14:textId="3685B5B8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2993121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595D129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E3A4" w14:textId="4848FC15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2FB9C41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E7AEAEF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C34B" w14:textId="53C7984C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2B2A81E3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3BB7E060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8278B55" w14:textId="77777777" w:rsidR="00D30207" w:rsidRPr="00BB728E" w:rsidRDefault="00D30207" w:rsidP="00D30207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</w:tc>
      </w:tr>
      <w:tr w:rsidR="00D30207" w:rsidRPr="00BB728E" w14:paraId="031FA400" w14:textId="77777777" w:rsidTr="00C87677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5ABCED" w14:textId="54645F9B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Капитальный ремонт жилого дома №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 xml:space="preserve">8 в </w:t>
            </w:r>
            <w:r>
              <w:rPr>
                <w:rFonts w:eastAsia="Calibri"/>
                <w:sz w:val="20"/>
                <w:lang w:eastAsia="en-US"/>
              </w:rPr>
              <w:t xml:space="preserve">        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аг</w:t>
            </w:r>
            <w:proofErr w:type="spellEnd"/>
            <w:r w:rsidRPr="00BB728E">
              <w:rPr>
                <w:rFonts w:eastAsia="Calibri"/>
                <w:sz w:val="20"/>
                <w:lang w:eastAsia="en-US"/>
              </w:rPr>
              <w:t>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Руткевичи</w:t>
            </w:r>
            <w:proofErr w:type="spellEnd"/>
            <w:r w:rsidRPr="00BB728E">
              <w:rPr>
                <w:rFonts w:eastAsia="Calibri"/>
                <w:sz w:val="20"/>
                <w:lang w:eastAsia="en-US"/>
              </w:rPr>
              <w:t xml:space="preserve"> Щучинского района</w:t>
            </w:r>
          </w:p>
          <w:p w14:paraId="4D7D6E01" w14:textId="77777777" w:rsidR="00D30207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(1979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г.)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14:paraId="030E9423" w14:textId="6B7A4A33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Изготовление ПСД</w:t>
            </w:r>
          </w:p>
          <w:p w14:paraId="16EC4DA5" w14:textId="77777777" w:rsidR="00D30207" w:rsidRPr="00BB728E" w:rsidRDefault="00D30207" w:rsidP="00D30207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B79C1" w14:textId="77777777" w:rsidR="00D30207" w:rsidRPr="00BB728E" w:rsidRDefault="00D30207" w:rsidP="00D30207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702A872D" w14:textId="77777777" w:rsidR="00D30207" w:rsidRPr="00BB728E" w:rsidRDefault="00D30207" w:rsidP="00D30207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  <w:p w14:paraId="2A90ADAE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677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BF03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CA37E8E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773AC45B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10000</w:t>
            </w:r>
          </w:p>
          <w:p w14:paraId="248BCECC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25C7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27B0994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452B34C7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911C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F8FAF58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5646AA72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AB55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48AC681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18CD99B9" w14:textId="771C9121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1FA8" w14:textId="5C5A2AB7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A25876D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7BE3483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868C" w14:textId="1E0561E0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F889555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AC34D1F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9B2B" w14:textId="6E7551C5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5CEDA58" w14:textId="77777777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4B792AC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14:paraId="61827FFD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CE4" w14:textId="59F4C7E4" w:rsidR="00D30207" w:rsidRDefault="00D30207" w:rsidP="00D30207">
            <w:pPr>
              <w:rPr>
                <w:sz w:val="20"/>
              </w:rPr>
            </w:pPr>
          </w:p>
          <w:p w14:paraId="1EA54986" w14:textId="77777777" w:rsidR="00D30207" w:rsidRPr="00BB728E" w:rsidRDefault="00D30207" w:rsidP="00D30207">
            <w:pPr>
              <w:rPr>
                <w:sz w:val="20"/>
              </w:rPr>
            </w:pPr>
          </w:p>
          <w:p w14:paraId="2EB0DAD2" w14:textId="77777777" w:rsidR="00D30207" w:rsidRPr="00BB728E" w:rsidRDefault="00D30207" w:rsidP="00D30207">
            <w:pPr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64A8" w14:textId="559C57F5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9E73788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96D6DFA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EDB5" w14:textId="525125D3" w:rsidR="00D30207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0E24FA47" w14:textId="77777777" w:rsidR="00D30207" w:rsidRPr="00BB728E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584C0315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1DA8" w14:textId="26E5E01F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BD3D5CF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FC1BED9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7EBF" w14:textId="7C08D0B1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93B19B9" w14:textId="77777777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4E23F3A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10000</w:t>
            </w:r>
          </w:p>
          <w:p w14:paraId="06A065BF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369" w14:textId="457E4D0C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95EA1D3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14CBC7BC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430C" w14:textId="2959EBF3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9BD8FA2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CAB15B3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54E9" w14:textId="4331DB6C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6ABBA3C3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0902432B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6D777E7" w14:textId="77777777" w:rsidR="00D30207" w:rsidRPr="00BB728E" w:rsidRDefault="00D30207" w:rsidP="00D30207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</w:tc>
      </w:tr>
      <w:tr w:rsidR="00D30207" w:rsidRPr="00BB728E" w14:paraId="1BC2A0C8" w14:textId="77777777" w:rsidTr="00C87677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2E4282" w14:textId="396E4D00" w:rsidR="00D30207" w:rsidRPr="00BB728E" w:rsidRDefault="00D30207" w:rsidP="00D30207">
            <w:pPr>
              <w:ind w:right="-98"/>
              <w:rPr>
                <w:sz w:val="20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 </w:t>
            </w:r>
            <w:r w:rsidRPr="00BB728E">
              <w:rPr>
                <w:sz w:val="20"/>
              </w:rPr>
              <w:t>Капитальный ремонт жилого дома № 14 по ул.</w:t>
            </w:r>
            <w:r>
              <w:rPr>
                <w:sz w:val="20"/>
              </w:rPr>
              <w:t xml:space="preserve"> </w:t>
            </w:r>
            <w:r w:rsidRPr="00BB728E">
              <w:rPr>
                <w:sz w:val="20"/>
              </w:rPr>
              <w:t xml:space="preserve">Советской в поселке Дуброво Щучинского района  </w:t>
            </w:r>
          </w:p>
          <w:p w14:paraId="6DBA5788" w14:textId="6A190FCD" w:rsidR="00D30207" w:rsidRPr="00BB728E" w:rsidRDefault="00D30207" w:rsidP="00D30207">
            <w:pPr>
              <w:ind w:right="-98"/>
              <w:rPr>
                <w:sz w:val="20"/>
              </w:rPr>
            </w:pPr>
            <w:r w:rsidRPr="00BB728E">
              <w:rPr>
                <w:sz w:val="20"/>
              </w:rPr>
              <w:t>(1973г.)</w:t>
            </w:r>
          </w:p>
          <w:p w14:paraId="56546814" w14:textId="77777777" w:rsidR="00D30207" w:rsidRDefault="00D30207" w:rsidP="00D30207">
            <w:pPr>
              <w:ind w:right="-98"/>
              <w:rPr>
                <w:sz w:val="20"/>
              </w:rPr>
            </w:pPr>
            <w:r w:rsidRPr="00BB728E">
              <w:rPr>
                <w:sz w:val="20"/>
              </w:rPr>
              <w:t>Погашение задолженности</w:t>
            </w:r>
          </w:p>
          <w:p w14:paraId="29DC1E2E" w14:textId="77777777" w:rsidR="00D30207" w:rsidRDefault="00D30207" w:rsidP="00D30207">
            <w:pPr>
              <w:ind w:right="-98"/>
              <w:rPr>
                <w:sz w:val="20"/>
              </w:rPr>
            </w:pPr>
          </w:p>
          <w:p w14:paraId="0B2E8981" w14:textId="4D2A6CA8" w:rsidR="00FA6A0F" w:rsidRDefault="00FA6A0F" w:rsidP="00D30207">
            <w:pPr>
              <w:ind w:right="-98"/>
              <w:rPr>
                <w:sz w:val="20"/>
              </w:rPr>
            </w:pPr>
          </w:p>
          <w:p w14:paraId="599F866C" w14:textId="77777777" w:rsidR="00FA6A0F" w:rsidRDefault="00FA6A0F" w:rsidP="00D30207">
            <w:pPr>
              <w:ind w:right="-98"/>
              <w:rPr>
                <w:sz w:val="20"/>
              </w:rPr>
            </w:pPr>
          </w:p>
          <w:p w14:paraId="74E99D59" w14:textId="77777777" w:rsidR="00FA6A0F" w:rsidRDefault="00FA6A0F" w:rsidP="00D30207">
            <w:pPr>
              <w:ind w:right="-98"/>
              <w:rPr>
                <w:sz w:val="20"/>
              </w:rPr>
            </w:pPr>
          </w:p>
          <w:p w14:paraId="20BCE23C" w14:textId="0D258EF2" w:rsidR="00FA6A0F" w:rsidRPr="00BB728E" w:rsidRDefault="00FA6A0F" w:rsidP="00D30207">
            <w:pPr>
              <w:ind w:right="-98"/>
              <w:rPr>
                <w:sz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AAF8" w14:textId="77777777" w:rsidR="00FA6A0F" w:rsidRDefault="00FA6A0F" w:rsidP="00D30207">
            <w:pPr>
              <w:rPr>
                <w:sz w:val="20"/>
                <w:lang w:val="be-BY"/>
              </w:rPr>
            </w:pPr>
          </w:p>
          <w:p w14:paraId="5A35D323" w14:textId="77777777" w:rsidR="00FA6A0F" w:rsidRDefault="00FA6A0F" w:rsidP="00D30207">
            <w:pPr>
              <w:rPr>
                <w:sz w:val="20"/>
                <w:lang w:val="be-BY"/>
              </w:rPr>
            </w:pPr>
          </w:p>
          <w:p w14:paraId="093FEBF2" w14:textId="5A4312D1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sz w:val="20"/>
                <w:lang w:val="be-BY"/>
              </w:rPr>
              <w:t>455</w:t>
            </w:r>
          </w:p>
          <w:p w14:paraId="744B55B6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2D2B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BE57C73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3DE41999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96230</w:t>
            </w:r>
          </w:p>
          <w:p w14:paraId="72B6E9E8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55A0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239CE25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7EA60E05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86607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4D8F2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4B38185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257CC1B4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EFEE" w14:textId="77777777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A44599F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5B2F12A2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  <w:p w14:paraId="37EAC3F1" w14:textId="77777777" w:rsidR="00D30207" w:rsidRPr="00BB728E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CE64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6D9A3FF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16756D64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63A1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AE4EA36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7AF9E178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C036" w14:textId="333D9C38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D9EDD25" w14:textId="77777777" w:rsidR="00FA6A0F" w:rsidRPr="00BB728E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819CF20" w14:textId="77777777" w:rsidR="00D30207" w:rsidRPr="00BB728E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2766</w:t>
            </w:r>
          </w:p>
          <w:p w14:paraId="112BF3F7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2766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0F97" w14:textId="77777777" w:rsidR="00D30207" w:rsidRPr="00BB728E" w:rsidRDefault="00D30207" w:rsidP="00D30207">
            <w:pPr>
              <w:jc w:val="center"/>
              <w:rPr>
                <w:sz w:val="20"/>
              </w:rPr>
            </w:pPr>
          </w:p>
          <w:p w14:paraId="1AD1EAED" w14:textId="77777777" w:rsidR="00D30207" w:rsidRPr="00BB728E" w:rsidRDefault="00D30207" w:rsidP="00D30207">
            <w:pPr>
              <w:jc w:val="center"/>
              <w:rPr>
                <w:sz w:val="20"/>
              </w:rPr>
            </w:pPr>
          </w:p>
          <w:p w14:paraId="022E3C20" w14:textId="77777777" w:rsidR="00D30207" w:rsidRPr="00BB728E" w:rsidRDefault="00D30207" w:rsidP="00D30207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49AD" w14:textId="1B2ABBA5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16D778A" w14:textId="77777777" w:rsidR="00FA6A0F" w:rsidRPr="00BB728E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5A85894" w14:textId="77777777" w:rsidR="00D30207" w:rsidRPr="00BB728E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2766</w:t>
            </w:r>
          </w:p>
          <w:p w14:paraId="465AF15E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val="x-none" w:eastAsia="en-US"/>
              </w:rPr>
              <w:t>2766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878E" w14:textId="77777777" w:rsidR="00D30207" w:rsidRPr="00BB728E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</w:p>
          <w:p w14:paraId="255F1559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4BC2CB1A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8123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DC4C347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70845108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A2BC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1E0BF79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261E28C6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0706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18D72E1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3A7D0BC3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1280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A87B076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289714A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F63A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74B200CF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6BD5FB0F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0B0D6404" w14:textId="77777777" w:rsidR="00D30207" w:rsidRPr="00BB728E" w:rsidRDefault="00D30207" w:rsidP="00D30207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Отчисления граждан</w:t>
            </w:r>
          </w:p>
        </w:tc>
      </w:tr>
      <w:tr w:rsidR="00FA6A0F" w:rsidRPr="00BB728E" w14:paraId="3EC72666" w14:textId="77777777" w:rsidTr="002D1052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9E6791" w14:textId="77777777" w:rsidR="00FA6A0F" w:rsidRPr="00BB728E" w:rsidRDefault="00FA6A0F" w:rsidP="002D105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0EA6" w14:textId="77777777" w:rsidR="00FA6A0F" w:rsidRDefault="00FA6A0F" w:rsidP="002D105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E280" w14:textId="77777777" w:rsidR="00FA6A0F" w:rsidRPr="00BB728E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2D6E" w14:textId="77777777" w:rsidR="00FA6A0F" w:rsidRPr="00BB728E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A222" w14:textId="77777777" w:rsidR="00FA6A0F" w:rsidRPr="00BB728E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600" w14:textId="77777777" w:rsidR="00FA6A0F" w:rsidRPr="00BB728E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3D62" w14:textId="77777777" w:rsidR="00FA6A0F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BB35" w14:textId="77777777" w:rsidR="00FA6A0F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BB97" w14:textId="77777777" w:rsidR="00FA6A0F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79CE" w14:textId="77777777" w:rsidR="00FA6A0F" w:rsidRDefault="00FA6A0F" w:rsidP="002D1052">
            <w:pPr>
              <w:jc w:val="center"/>
              <w:rPr>
                <w:sz w:val="20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A7AE" w14:textId="77777777" w:rsidR="00FA6A0F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A1DF" w14:textId="77777777" w:rsidR="00FA6A0F" w:rsidRDefault="00FA6A0F" w:rsidP="002D1052">
            <w:pPr>
              <w:jc w:val="center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8B74" w14:textId="77777777" w:rsidR="00FA6A0F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B7C3" w14:textId="77777777" w:rsidR="00FA6A0F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666C" w14:textId="77777777" w:rsidR="00FA6A0F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E1A7" w14:textId="77777777" w:rsidR="00FA6A0F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81C8" w14:textId="77777777" w:rsidR="00FA6A0F" w:rsidRDefault="00FA6A0F" w:rsidP="002D1052">
            <w:pPr>
              <w:keepNext/>
              <w:jc w:val="center"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C5C1" w14:textId="77777777" w:rsidR="00FA6A0F" w:rsidRPr="00BB728E" w:rsidRDefault="00FA6A0F" w:rsidP="002D1052">
            <w:pPr>
              <w:keepNext/>
              <w:ind w:left="113" w:right="113"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</w:t>
            </w:r>
          </w:p>
        </w:tc>
      </w:tr>
      <w:tr w:rsidR="00D30207" w:rsidRPr="00BB728E" w14:paraId="11D88C38" w14:textId="77777777" w:rsidTr="00C87677"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838351" w14:textId="77777777" w:rsidR="00D30207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 xml:space="preserve">Капитальный ремонт </w:t>
            </w:r>
            <w:proofErr w:type="spellStart"/>
            <w:r w:rsidRPr="00BB728E">
              <w:rPr>
                <w:rFonts w:eastAsia="Calibri"/>
                <w:sz w:val="20"/>
                <w:lang w:eastAsia="en-US"/>
              </w:rPr>
              <w:t>вентканалов</w:t>
            </w:r>
            <w:proofErr w:type="spellEnd"/>
            <w:r w:rsidR="00FA6A0F"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и газоходов жилого дома №</w:t>
            </w:r>
            <w:r w:rsidR="00FA6A0F"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30 по ул.</w:t>
            </w:r>
            <w:r w:rsidR="00FA6A0F">
              <w:rPr>
                <w:rFonts w:eastAsia="Calibri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lang w:eastAsia="en-US"/>
              </w:rPr>
              <w:t>Зеленая в</w:t>
            </w:r>
            <w:r w:rsidR="00FA6A0F">
              <w:rPr>
                <w:rFonts w:eastAsia="Calibri"/>
                <w:sz w:val="20"/>
                <w:lang w:eastAsia="en-US"/>
              </w:rPr>
              <w:t xml:space="preserve">     </w:t>
            </w:r>
            <w:r w:rsidRPr="00BB728E">
              <w:rPr>
                <w:rFonts w:eastAsia="Calibri"/>
                <w:sz w:val="20"/>
                <w:lang w:eastAsia="en-US"/>
              </w:rPr>
              <w:t xml:space="preserve"> г. Щучин</w:t>
            </w:r>
          </w:p>
          <w:p w14:paraId="149EDC65" w14:textId="25122789" w:rsidR="00FA6A0F" w:rsidRPr="00BB728E" w:rsidRDefault="00FA6A0F" w:rsidP="00D30207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4324" w14:textId="77777777" w:rsidR="00FA6A0F" w:rsidRDefault="00FA6A0F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45E5B81E" w14:textId="77777777" w:rsidR="00FA6A0F" w:rsidRDefault="00FA6A0F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14:paraId="2D79C9F6" w14:textId="5A067C91" w:rsidR="00D30207" w:rsidRPr="00BB728E" w:rsidRDefault="00D30207" w:rsidP="00D302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1392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9E6A" w14:textId="77777777" w:rsidR="00FA6A0F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09E2C66" w14:textId="77777777" w:rsidR="00FA6A0F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445AFD8" w14:textId="2509B62A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5900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E77D" w14:textId="77777777" w:rsidR="00FA6A0F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AEEE770" w14:textId="77777777" w:rsidR="00FA6A0F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077C443" w14:textId="1A41D75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5310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3387" w14:textId="7E7AEBE0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CB7DF1E" w14:textId="77777777" w:rsidR="00FA6A0F" w:rsidRPr="00BB728E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2129F2E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7916" w14:textId="7604BED1" w:rsidR="00D30207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F195FD9" w14:textId="77777777" w:rsidR="00FA6A0F" w:rsidRPr="00BB728E" w:rsidRDefault="00FA6A0F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2F3EFE82" w14:textId="77777777" w:rsidR="00D30207" w:rsidRPr="00BB728E" w:rsidRDefault="00D30207" w:rsidP="00D30207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9FF0" w14:textId="7CAF1787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4268C0E" w14:textId="77777777" w:rsidR="00FA6A0F" w:rsidRPr="00BB728E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F228471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06.18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BD1D" w14:textId="7932F938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38FD966" w14:textId="77777777" w:rsidR="00FA6A0F" w:rsidRPr="00BB728E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A46E81E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09.18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ACA8" w14:textId="77777777" w:rsidR="00FA6A0F" w:rsidRDefault="00FA6A0F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1B9F01E2" w14:textId="77777777" w:rsidR="00FA6A0F" w:rsidRDefault="00FA6A0F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5D436D8F" w14:textId="51433D99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5854</w:t>
            </w:r>
          </w:p>
          <w:p w14:paraId="7ECEFCA8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5310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C6F2" w14:textId="23D3E72F" w:rsidR="00D30207" w:rsidRDefault="00D30207" w:rsidP="00D30207">
            <w:pPr>
              <w:jc w:val="center"/>
              <w:rPr>
                <w:sz w:val="20"/>
              </w:rPr>
            </w:pPr>
          </w:p>
          <w:p w14:paraId="1358C49A" w14:textId="77777777" w:rsidR="00FA6A0F" w:rsidRPr="00BB728E" w:rsidRDefault="00FA6A0F" w:rsidP="00D30207">
            <w:pPr>
              <w:jc w:val="center"/>
              <w:rPr>
                <w:sz w:val="20"/>
              </w:rPr>
            </w:pPr>
          </w:p>
          <w:p w14:paraId="09400CF5" w14:textId="77777777" w:rsidR="00D30207" w:rsidRPr="00BB728E" w:rsidRDefault="00D30207" w:rsidP="00D30207">
            <w:pPr>
              <w:jc w:val="center"/>
              <w:rPr>
                <w:sz w:val="20"/>
              </w:rPr>
            </w:pPr>
            <w:r w:rsidRPr="00BB728E">
              <w:rPr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BAB6" w14:textId="0B39D880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5336909" w14:textId="77777777" w:rsidR="00FA6A0F" w:rsidRPr="00BB728E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030E2A9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41AF" w14:textId="75303BEA" w:rsidR="00D30207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56776FA6" w14:textId="77777777" w:rsidR="00FA6A0F" w:rsidRPr="00BB728E" w:rsidRDefault="00FA6A0F" w:rsidP="00D30207">
            <w:pPr>
              <w:rPr>
                <w:rFonts w:eastAsia="Calibri"/>
                <w:sz w:val="20"/>
                <w:lang w:eastAsia="en-US"/>
              </w:rPr>
            </w:pPr>
          </w:p>
          <w:p w14:paraId="4D08E40A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2B12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1220" w14:textId="77777777" w:rsidR="00FA6A0F" w:rsidRDefault="00FA6A0F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348E5FFC" w14:textId="77777777" w:rsidR="00FA6A0F" w:rsidRDefault="00FA6A0F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</w:p>
          <w:p w14:paraId="387E50C5" w14:textId="2529181A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5854</w:t>
            </w:r>
          </w:p>
          <w:p w14:paraId="60ED5960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5310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A07A" w14:textId="0CDDC482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2C86B52" w14:textId="77777777" w:rsidR="00FA6A0F" w:rsidRPr="00BB728E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3D3B31AD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8D05" w14:textId="72EB7075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4D4631D0" w14:textId="77777777" w:rsidR="00FA6A0F" w:rsidRPr="00BB728E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E47C41F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A1CA" w14:textId="2BD46171" w:rsidR="00D30207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0DAAF75B" w14:textId="77777777" w:rsidR="00FA6A0F" w:rsidRPr="00BB728E" w:rsidRDefault="00FA6A0F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74BABBFD" w14:textId="77777777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ACAD19F" w14:textId="7CCE215C" w:rsidR="00D30207" w:rsidRPr="00BB728E" w:rsidRDefault="00FA6A0F" w:rsidP="00D30207">
            <w:pPr>
              <w:keepNext/>
              <w:ind w:left="113" w:right="113"/>
              <w:outlineLvl w:val="1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</w:t>
            </w:r>
            <w:r w:rsidR="00D30207" w:rsidRPr="00BB728E">
              <w:rPr>
                <w:rFonts w:eastAsia="Calibri"/>
                <w:sz w:val="20"/>
                <w:lang w:eastAsia="en-US"/>
              </w:rPr>
              <w:t>айонный бюджет</w:t>
            </w:r>
          </w:p>
        </w:tc>
      </w:tr>
      <w:tr w:rsidR="00D30207" w:rsidRPr="00BB728E" w14:paraId="092573BA" w14:textId="77777777" w:rsidTr="00C87677">
        <w:trPr>
          <w:trHeight w:val="472"/>
        </w:trPr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7F073" w14:textId="6CA0B5EF" w:rsidR="00D30207" w:rsidRPr="00FA6A0F" w:rsidRDefault="00D30207" w:rsidP="00D30207">
            <w:pPr>
              <w:keepNext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FA6A0F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36C7" w14:textId="013A13AC" w:rsidR="00D30207" w:rsidRPr="00BB728E" w:rsidRDefault="00D30207" w:rsidP="00FA6A0F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16723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69AE" w14:textId="5AB0112E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1870248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F593" w14:textId="7F59479E" w:rsidR="00D30207" w:rsidRPr="00BB728E" w:rsidRDefault="00D30207" w:rsidP="00FA6A0F">
            <w:pPr>
              <w:keepNext/>
              <w:ind w:right="-21" w:hanging="87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1631641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FF8A" w14:textId="0479F13A" w:rsidR="00D30207" w:rsidRPr="00BB728E" w:rsidRDefault="00D30207" w:rsidP="00D30207">
            <w:pPr>
              <w:keepNext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283230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23C8" w14:textId="497E6D6E" w:rsidR="00D30207" w:rsidRPr="00BB728E" w:rsidRDefault="00D30207" w:rsidP="00FA6A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235B" w14:textId="77777777" w:rsidR="00FA6A0F" w:rsidRDefault="00FA6A0F" w:rsidP="00FA6A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53AE708B" w14:textId="3F1DC479" w:rsidR="00D30207" w:rsidRPr="00BB728E" w:rsidRDefault="00D30207" w:rsidP="00FA6A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6882" w14:textId="77777777" w:rsidR="00FA6A0F" w:rsidRDefault="00FA6A0F" w:rsidP="00FA6A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</w:p>
          <w:p w14:paraId="662069DF" w14:textId="5F9CA492" w:rsidR="00D30207" w:rsidRPr="00BB728E" w:rsidRDefault="00D30207" w:rsidP="00FA6A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8700" w14:textId="77777777" w:rsidR="00D30207" w:rsidRPr="00BB728E" w:rsidRDefault="00D30207" w:rsidP="00FA6A0F">
            <w:pPr>
              <w:ind w:right="-4" w:hanging="105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1174804</w:t>
            </w:r>
          </w:p>
          <w:p w14:paraId="5169CF8F" w14:textId="77777777" w:rsidR="00D30207" w:rsidRPr="00BB728E" w:rsidRDefault="00D30207" w:rsidP="00FA6A0F">
            <w:pPr>
              <w:ind w:right="-24" w:hanging="105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1042300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B237" w14:textId="7E177B13" w:rsidR="00D30207" w:rsidRPr="00FA6A0F" w:rsidRDefault="00D30207" w:rsidP="00FA6A0F">
            <w:pPr>
              <w:keepNext/>
              <w:jc w:val="center"/>
              <w:outlineLvl w:val="1"/>
              <w:rPr>
                <w:rFonts w:eastAsia="Calibri"/>
                <w:color w:val="FF0000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8483м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B66F" w14:textId="77777777" w:rsidR="00D30207" w:rsidRPr="00BB728E" w:rsidRDefault="00D30207" w:rsidP="00FA6A0F">
            <w:pPr>
              <w:ind w:left="-103" w:right="-102"/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color w:val="FF0000"/>
                <w:sz w:val="20"/>
                <w:lang w:eastAsia="en-US"/>
              </w:rPr>
              <w:t xml:space="preserve"> </w:t>
            </w:r>
            <w:r w:rsidRPr="00BB728E">
              <w:rPr>
                <w:rFonts w:eastAsia="Calibri"/>
                <w:sz w:val="20"/>
                <w:u w:val="single"/>
                <w:lang w:eastAsia="en-US"/>
              </w:rPr>
              <w:t>202766</w:t>
            </w:r>
          </w:p>
          <w:p w14:paraId="50227A9E" w14:textId="0C60C3F7" w:rsidR="00D30207" w:rsidRPr="00BB728E" w:rsidRDefault="00D30207" w:rsidP="00FA6A0F">
            <w:pPr>
              <w:ind w:hanging="103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182766</w:t>
            </w:r>
          </w:p>
          <w:p w14:paraId="55C6E560" w14:textId="77777777" w:rsidR="00D30207" w:rsidRPr="00BB728E" w:rsidRDefault="00D30207" w:rsidP="00D30207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75E2" w14:textId="4076EB3A" w:rsidR="00D30207" w:rsidRPr="00BB728E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241058</w:t>
            </w:r>
          </w:p>
          <w:p w14:paraId="0B69290F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230022</w:t>
            </w:r>
          </w:p>
          <w:p w14:paraId="5C58E2A3" w14:textId="77777777" w:rsidR="00D30207" w:rsidRPr="00BB728E" w:rsidRDefault="00D30207" w:rsidP="00D30207">
            <w:pPr>
              <w:rPr>
                <w:rFonts w:eastAsia="Calibri"/>
                <w:sz w:val="20"/>
                <w:vertAlign w:val="superscript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5646м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  <w:p w14:paraId="58FB7E46" w14:textId="77777777" w:rsidR="00D30207" w:rsidRPr="00BB728E" w:rsidRDefault="00D30207" w:rsidP="00D30207">
            <w:pPr>
              <w:rPr>
                <w:rFonts w:eastAsia="Calibri"/>
                <w:color w:val="FF0000"/>
                <w:sz w:val="20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3552" w14:textId="72ABE94C" w:rsidR="00D30207" w:rsidRPr="00BB728E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320345</w:t>
            </w:r>
          </w:p>
          <w:p w14:paraId="78926839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294299</w:t>
            </w:r>
          </w:p>
          <w:p w14:paraId="23B53FF4" w14:textId="77777777" w:rsidR="00D30207" w:rsidRPr="00BB728E" w:rsidRDefault="00D30207" w:rsidP="00D30207">
            <w:pPr>
              <w:rPr>
                <w:rFonts w:eastAsia="Calibri"/>
                <w:sz w:val="20"/>
                <w:vertAlign w:val="superscript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1998м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  <w:p w14:paraId="7B63472F" w14:textId="77777777" w:rsidR="00D30207" w:rsidRPr="00BB728E" w:rsidRDefault="00D30207" w:rsidP="00D30207">
            <w:pPr>
              <w:rPr>
                <w:rFonts w:eastAsia="Calibri"/>
                <w:b/>
                <w:color w:val="FF0000"/>
                <w:sz w:val="20"/>
                <w:vertAlign w:val="superscript"/>
                <w:lang w:eastAsia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C438" w14:textId="7E5450ED" w:rsidR="00D30207" w:rsidRPr="00BB728E" w:rsidRDefault="00D30207" w:rsidP="00D30207">
            <w:pPr>
              <w:rPr>
                <w:rFonts w:eastAsia="Calibri"/>
                <w:sz w:val="20"/>
                <w:u w:val="single"/>
                <w:lang w:eastAsia="en-US"/>
              </w:rPr>
            </w:pPr>
            <w:r w:rsidRPr="00BB728E">
              <w:rPr>
                <w:rFonts w:eastAsia="Calibri"/>
                <w:sz w:val="20"/>
                <w:u w:val="single"/>
                <w:lang w:eastAsia="en-US"/>
              </w:rPr>
              <w:t>410635</w:t>
            </w:r>
          </w:p>
          <w:p w14:paraId="0DAA72C9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335213</w:t>
            </w:r>
          </w:p>
          <w:p w14:paraId="5F0245B6" w14:textId="77777777" w:rsidR="00D30207" w:rsidRPr="00BB728E" w:rsidRDefault="00D30207" w:rsidP="00D30207">
            <w:pPr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839м</w:t>
            </w:r>
            <w:r w:rsidRPr="00BB728E">
              <w:rPr>
                <w:rFonts w:eastAsia="Calibri"/>
                <w:sz w:val="20"/>
                <w:vertAlign w:val="superscript"/>
                <w:lang w:eastAsia="en-US"/>
              </w:rPr>
              <w:t>2</w:t>
            </w:r>
          </w:p>
          <w:p w14:paraId="753935E6" w14:textId="77777777" w:rsidR="00D30207" w:rsidRPr="00BB728E" w:rsidRDefault="00D30207" w:rsidP="00D30207">
            <w:pPr>
              <w:rPr>
                <w:rFonts w:eastAsia="Calibri"/>
                <w:b/>
                <w:color w:val="FF0000"/>
                <w:sz w:val="20"/>
                <w:lang w:eastAsia="en-US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B024" w14:textId="440A9F8A" w:rsidR="00D30207" w:rsidRPr="00BB728E" w:rsidRDefault="00D30207" w:rsidP="00FA6A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2B05" w14:textId="4535EA31" w:rsidR="00D30207" w:rsidRPr="00BB728E" w:rsidRDefault="00D30207" w:rsidP="00FA6A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45C4" w14:textId="4A180C9F" w:rsidR="00D30207" w:rsidRPr="00BB728E" w:rsidRDefault="00D30207" w:rsidP="00FA6A0F">
            <w:pPr>
              <w:keepNext/>
              <w:jc w:val="center"/>
              <w:outlineLvl w:val="1"/>
              <w:rPr>
                <w:rFonts w:eastAsia="Calibri"/>
                <w:sz w:val="20"/>
                <w:lang w:eastAsia="en-US"/>
              </w:rPr>
            </w:pPr>
            <w:r w:rsidRPr="00BB728E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D4F6013" w14:textId="77777777" w:rsidR="00D30207" w:rsidRPr="00BB728E" w:rsidRDefault="00D30207" w:rsidP="00D30207">
            <w:pPr>
              <w:keepNext/>
              <w:ind w:left="113" w:right="113"/>
              <w:outlineLvl w:val="1"/>
              <w:rPr>
                <w:rFonts w:eastAsia="Calibri"/>
                <w:b/>
                <w:color w:val="FF0000"/>
                <w:sz w:val="20"/>
                <w:lang w:eastAsia="en-US"/>
              </w:rPr>
            </w:pPr>
          </w:p>
        </w:tc>
      </w:tr>
    </w:tbl>
    <w:p w14:paraId="11D4137B" w14:textId="0F959DC7" w:rsidR="008D574A" w:rsidRPr="00BB728E" w:rsidRDefault="008D574A"/>
    <w:p w14:paraId="31018D0B" w14:textId="675019C8" w:rsidR="003556E8" w:rsidRPr="00BB728E" w:rsidRDefault="003556E8" w:rsidP="003556E8">
      <w:pPr>
        <w:rPr>
          <w:sz w:val="30"/>
          <w:szCs w:val="30"/>
        </w:rPr>
      </w:pPr>
      <w:proofErr w:type="gramStart"/>
      <w:r w:rsidRPr="00BB728E">
        <w:rPr>
          <w:sz w:val="30"/>
          <w:szCs w:val="30"/>
        </w:rPr>
        <w:t xml:space="preserve">Итого:   </w:t>
      </w:r>
      <w:proofErr w:type="gramEnd"/>
      <w:r w:rsidRPr="00BB728E">
        <w:rPr>
          <w:sz w:val="30"/>
          <w:szCs w:val="30"/>
        </w:rPr>
        <w:t xml:space="preserve">        Стоимость работ в действ. ценах    1</w:t>
      </w:r>
      <w:r w:rsidR="00BB728E">
        <w:rPr>
          <w:sz w:val="30"/>
          <w:szCs w:val="30"/>
        </w:rPr>
        <w:t> </w:t>
      </w:r>
      <w:r w:rsidRPr="00BB728E">
        <w:rPr>
          <w:sz w:val="30"/>
          <w:szCs w:val="30"/>
        </w:rPr>
        <w:t>174</w:t>
      </w:r>
      <w:r w:rsidR="00BB728E">
        <w:rPr>
          <w:sz w:val="30"/>
          <w:szCs w:val="30"/>
        </w:rPr>
        <w:t> </w:t>
      </w:r>
      <w:r w:rsidRPr="00BB728E">
        <w:rPr>
          <w:sz w:val="30"/>
          <w:szCs w:val="30"/>
        </w:rPr>
        <w:t xml:space="preserve">804 руб. </w:t>
      </w:r>
    </w:p>
    <w:p w14:paraId="238CA116" w14:textId="70F2B030" w:rsidR="003556E8" w:rsidRPr="00BB728E" w:rsidRDefault="003556E8" w:rsidP="003556E8">
      <w:pPr>
        <w:rPr>
          <w:sz w:val="30"/>
          <w:szCs w:val="30"/>
        </w:rPr>
      </w:pPr>
      <w:r w:rsidRPr="00BB728E">
        <w:rPr>
          <w:sz w:val="30"/>
          <w:szCs w:val="30"/>
        </w:rPr>
        <w:t xml:space="preserve">                  </w:t>
      </w:r>
      <w:proofErr w:type="gramStart"/>
      <w:r w:rsidRPr="00BB728E">
        <w:rPr>
          <w:sz w:val="30"/>
          <w:szCs w:val="30"/>
        </w:rPr>
        <w:t>( в</w:t>
      </w:r>
      <w:proofErr w:type="gramEnd"/>
      <w:r w:rsidRPr="00BB728E">
        <w:rPr>
          <w:sz w:val="30"/>
          <w:szCs w:val="30"/>
        </w:rPr>
        <w:t xml:space="preserve"> </w:t>
      </w:r>
      <w:proofErr w:type="spellStart"/>
      <w:r w:rsidRPr="00BB728E">
        <w:rPr>
          <w:sz w:val="30"/>
          <w:szCs w:val="30"/>
        </w:rPr>
        <w:t>т.ч</w:t>
      </w:r>
      <w:proofErr w:type="spellEnd"/>
      <w:r w:rsidRPr="00BB728E">
        <w:rPr>
          <w:sz w:val="30"/>
          <w:szCs w:val="30"/>
        </w:rPr>
        <w:t xml:space="preserve">. содержание технадзора, в </w:t>
      </w:r>
      <w:proofErr w:type="spellStart"/>
      <w:r w:rsidRPr="00BB728E">
        <w:rPr>
          <w:sz w:val="30"/>
          <w:szCs w:val="30"/>
        </w:rPr>
        <w:t>т.ч</w:t>
      </w:r>
      <w:proofErr w:type="spellEnd"/>
      <w:r w:rsidRPr="00BB728E">
        <w:rPr>
          <w:sz w:val="30"/>
          <w:szCs w:val="30"/>
        </w:rPr>
        <w:t>. кредиторская задолженность 2017</w:t>
      </w:r>
      <w:r w:rsidR="00BB728E">
        <w:rPr>
          <w:sz w:val="30"/>
          <w:szCs w:val="30"/>
        </w:rPr>
        <w:t xml:space="preserve"> </w:t>
      </w:r>
      <w:r w:rsidRPr="00BB728E">
        <w:rPr>
          <w:sz w:val="30"/>
          <w:szCs w:val="30"/>
        </w:rPr>
        <w:t xml:space="preserve">г.) </w:t>
      </w:r>
    </w:p>
    <w:p w14:paraId="650C8469" w14:textId="02325507" w:rsidR="003556E8" w:rsidRPr="00BB728E" w:rsidRDefault="003556E8" w:rsidP="003556E8">
      <w:pPr>
        <w:rPr>
          <w:sz w:val="30"/>
          <w:szCs w:val="30"/>
        </w:rPr>
      </w:pPr>
      <w:r w:rsidRPr="00BB728E">
        <w:rPr>
          <w:sz w:val="30"/>
          <w:szCs w:val="30"/>
        </w:rPr>
        <w:t xml:space="preserve">В </w:t>
      </w:r>
      <w:proofErr w:type="spellStart"/>
      <w:r w:rsidRPr="00BB728E">
        <w:rPr>
          <w:sz w:val="30"/>
          <w:szCs w:val="30"/>
        </w:rPr>
        <w:t>т.ч</w:t>
      </w:r>
      <w:proofErr w:type="spellEnd"/>
      <w:r w:rsidRPr="00BB728E">
        <w:rPr>
          <w:sz w:val="30"/>
          <w:szCs w:val="30"/>
        </w:rPr>
        <w:t>. –  бюджетные средства</w:t>
      </w:r>
      <w:r w:rsidR="00BB728E">
        <w:rPr>
          <w:sz w:val="30"/>
          <w:szCs w:val="30"/>
        </w:rPr>
        <w:t xml:space="preserve"> – </w:t>
      </w:r>
      <w:r w:rsidRPr="00BB728E">
        <w:rPr>
          <w:sz w:val="30"/>
          <w:szCs w:val="30"/>
        </w:rPr>
        <w:t>627 098 руб</w:t>
      </w:r>
      <w:r w:rsidR="00FA6A0F">
        <w:rPr>
          <w:sz w:val="30"/>
          <w:szCs w:val="30"/>
        </w:rPr>
        <w:t>.</w:t>
      </w:r>
      <w:r w:rsidRPr="00BB728E">
        <w:rPr>
          <w:sz w:val="30"/>
          <w:szCs w:val="30"/>
        </w:rPr>
        <w:t>;</w:t>
      </w:r>
      <w:r w:rsidR="00FA6A0F">
        <w:rPr>
          <w:sz w:val="30"/>
          <w:szCs w:val="30"/>
        </w:rPr>
        <w:t xml:space="preserve"> </w:t>
      </w:r>
      <w:r w:rsidRPr="00BB728E">
        <w:rPr>
          <w:sz w:val="30"/>
          <w:szCs w:val="30"/>
        </w:rPr>
        <w:t>отчисления граждан на капремонт – 547</w:t>
      </w:r>
      <w:r w:rsidR="00BB728E">
        <w:rPr>
          <w:sz w:val="30"/>
          <w:szCs w:val="30"/>
        </w:rPr>
        <w:t> </w:t>
      </w:r>
      <w:r w:rsidRPr="00BB728E">
        <w:rPr>
          <w:sz w:val="30"/>
          <w:szCs w:val="30"/>
        </w:rPr>
        <w:t xml:space="preserve">706 руб.  </w:t>
      </w:r>
      <w:proofErr w:type="gramStart"/>
      <w:r w:rsidRPr="00BB728E">
        <w:rPr>
          <w:sz w:val="30"/>
          <w:szCs w:val="30"/>
        </w:rPr>
        <w:t xml:space="preserve">  .</w:t>
      </w:r>
      <w:proofErr w:type="gramEnd"/>
      <w:r w:rsidRPr="00BB728E">
        <w:rPr>
          <w:sz w:val="30"/>
          <w:szCs w:val="30"/>
        </w:rPr>
        <w:t xml:space="preserve">                                                                                                       </w:t>
      </w:r>
    </w:p>
    <w:p w14:paraId="2C408B8F" w14:textId="77777777" w:rsidR="003556E8" w:rsidRPr="00BB728E" w:rsidRDefault="003556E8" w:rsidP="003556E8">
      <w:pPr>
        <w:rPr>
          <w:sz w:val="30"/>
          <w:szCs w:val="30"/>
        </w:rPr>
      </w:pPr>
      <w:r w:rsidRPr="00BB728E">
        <w:rPr>
          <w:sz w:val="30"/>
          <w:szCs w:val="30"/>
        </w:rPr>
        <w:t xml:space="preserve">.                                                                                             </w:t>
      </w:r>
    </w:p>
    <w:p w14:paraId="79D293DC" w14:textId="2A3FE0C8" w:rsidR="003556E8" w:rsidRPr="00BB728E" w:rsidRDefault="003556E8">
      <w:pPr>
        <w:rPr>
          <w:sz w:val="30"/>
          <w:szCs w:val="30"/>
        </w:rPr>
      </w:pPr>
    </w:p>
    <w:p w14:paraId="6F9F2947" w14:textId="77777777" w:rsidR="00BB728E" w:rsidRPr="00BB728E" w:rsidRDefault="00BB728E">
      <w:pPr>
        <w:rPr>
          <w:sz w:val="30"/>
          <w:szCs w:val="30"/>
        </w:rPr>
      </w:pPr>
    </w:p>
    <w:sectPr w:rsidR="00BB728E" w:rsidRPr="00BB728E" w:rsidSect="003556E8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1811D" w14:textId="77777777" w:rsidR="00CD3D7E" w:rsidRDefault="00CD3D7E" w:rsidP="00F71584">
      <w:r>
        <w:separator/>
      </w:r>
    </w:p>
  </w:endnote>
  <w:endnote w:type="continuationSeparator" w:id="0">
    <w:p w14:paraId="7690AEC9" w14:textId="77777777" w:rsidR="00CD3D7E" w:rsidRDefault="00CD3D7E" w:rsidP="00F7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1E13E" w14:textId="77777777" w:rsidR="00BB728E" w:rsidRPr="00F71584" w:rsidRDefault="00BB728E" w:rsidP="00F71584">
    <w:pPr>
      <w:tabs>
        <w:tab w:val="center" w:pos="4677"/>
        <w:tab w:val="right" w:pos="9355"/>
      </w:tabs>
      <w:spacing w:line="180" w:lineRule="exact"/>
      <w:jc w:val="right"/>
      <w:rPr>
        <w:sz w:val="18"/>
        <w:szCs w:val="18"/>
        <w:lang w:val="x-none" w:eastAsia="x-none"/>
      </w:rPr>
    </w:pPr>
    <w:r w:rsidRPr="00F71584">
      <w:rPr>
        <w:sz w:val="18"/>
        <w:szCs w:val="18"/>
        <w:lang w:eastAsia="x-none"/>
      </w:rPr>
      <w:t>Исполняющий обязанности директора</w:t>
    </w:r>
    <w:r w:rsidRPr="00F71584">
      <w:rPr>
        <w:sz w:val="18"/>
        <w:szCs w:val="18"/>
        <w:lang w:val="x-none" w:eastAsia="x-none"/>
      </w:rPr>
      <w:t xml:space="preserve"> Щучинского РУП ЖКХ</w:t>
    </w:r>
  </w:p>
  <w:p w14:paraId="59A8AA65" w14:textId="1481A563" w:rsidR="00BB728E" w:rsidRPr="00F71584" w:rsidRDefault="00BB728E" w:rsidP="00F71584">
    <w:pPr>
      <w:tabs>
        <w:tab w:val="center" w:pos="4677"/>
        <w:tab w:val="right" w:pos="9355"/>
      </w:tabs>
      <w:spacing w:line="180" w:lineRule="exact"/>
      <w:jc w:val="right"/>
      <w:rPr>
        <w:sz w:val="18"/>
        <w:szCs w:val="18"/>
        <w:lang w:eastAsia="x-none"/>
      </w:rPr>
    </w:pPr>
    <w:proofErr w:type="spellStart"/>
    <w:r w:rsidRPr="00F71584">
      <w:rPr>
        <w:sz w:val="18"/>
        <w:szCs w:val="18"/>
        <w:lang w:eastAsia="x-none"/>
      </w:rPr>
      <w:t>В.И.Сердюк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5F8C8" w14:textId="77777777" w:rsidR="00CD3D7E" w:rsidRDefault="00CD3D7E" w:rsidP="00F71584">
      <w:r>
        <w:separator/>
      </w:r>
    </w:p>
  </w:footnote>
  <w:footnote w:type="continuationSeparator" w:id="0">
    <w:p w14:paraId="1519618F" w14:textId="77777777" w:rsidR="00CD3D7E" w:rsidRDefault="00CD3D7E" w:rsidP="00F7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13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69A9C09" w14:textId="5BC71054" w:rsidR="002979E5" w:rsidRPr="002979E5" w:rsidRDefault="002979E5">
        <w:pPr>
          <w:pStyle w:val="a5"/>
          <w:jc w:val="center"/>
          <w:rPr>
            <w:sz w:val="28"/>
            <w:szCs w:val="28"/>
          </w:rPr>
        </w:pPr>
        <w:r w:rsidRPr="002979E5">
          <w:rPr>
            <w:sz w:val="28"/>
            <w:szCs w:val="28"/>
          </w:rPr>
          <w:fldChar w:fldCharType="begin"/>
        </w:r>
        <w:r w:rsidRPr="002979E5">
          <w:rPr>
            <w:sz w:val="28"/>
            <w:szCs w:val="28"/>
          </w:rPr>
          <w:instrText>PAGE   \* MERGEFORMAT</w:instrText>
        </w:r>
        <w:r w:rsidRPr="002979E5">
          <w:rPr>
            <w:sz w:val="28"/>
            <w:szCs w:val="28"/>
          </w:rPr>
          <w:fldChar w:fldCharType="separate"/>
        </w:r>
        <w:r w:rsidR="00444B16" w:rsidRPr="00444B16">
          <w:rPr>
            <w:noProof/>
            <w:sz w:val="28"/>
            <w:szCs w:val="28"/>
            <w:lang w:val="ru-RU"/>
          </w:rPr>
          <w:t>2</w:t>
        </w:r>
        <w:r w:rsidRPr="002979E5">
          <w:rPr>
            <w:sz w:val="28"/>
            <w:szCs w:val="28"/>
          </w:rPr>
          <w:fldChar w:fldCharType="end"/>
        </w:r>
      </w:p>
    </w:sdtContent>
  </w:sdt>
  <w:p w14:paraId="787B3408" w14:textId="77777777" w:rsidR="00C87677" w:rsidRDefault="00C876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BA"/>
    <w:rsid w:val="0003216A"/>
    <w:rsid w:val="002979E5"/>
    <w:rsid w:val="002D1052"/>
    <w:rsid w:val="003556E8"/>
    <w:rsid w:val="00444B16"/>
    <w:rsid w:val="00555397"/>
    <w:rsid w:val="008D574A"/>
    <w:rsid w:val="009B7EEB"/>
    <w:rsid w:val="00A130A3"/>
    <w:rsid w:val="00AB5CC3"/>
    <w:rsid w:val="00BB728E"/>
    <w:rsid w:val="00BB7917"/>
    <w:rsid w:val="00C87677"/>
    <w:rsid w:val="00CB12E2"/>
    <w:rsid w:val="00CD3D7E"/>
    <w:rsid w:val="00D30207"/>
    <w:rsid w:val="00F71584"/>
    <w:rsid w:val="00FA6A0F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491B7"/>
  <w15:chartTrackingRefBased/>
  <w15:docId w15:val="{00D31E7F-3764-46AD-8DF4-BE97013B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6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56E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556E8"/>
    <w:pPr>
      <w:keepNext/>
      <w:outlineLvl w:val="1"/>
    </w:pPr>
    <w:rPr>
      <w:b/>
      <w:sz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6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56E8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556E8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556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556E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3556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556E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Subtle Emphasis"/>
    <w:basedOn w:val="a0"/>
    <w:uiPriority w:val="19"/>
    <w:qFormat/>
    <w:rsid w:val="00CB12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999A-D9ED-494A-9173-F701725A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2018-01-25T12:03:00Z</cp:lastPrinted>
  <dcterms:created xsi:type="dcterms:W3CDTF">2018-01-23T08:47:00Z</dcterms:created>
  <dcterms:modified xsi:type="dcterms:W3CDTF">2018-01-29T11:39:00Z</dcterms:modified>
</cp:coreProperties>
</file>